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2F82D0" w14:textId="67DD7EB2" w:rsidR="005A4A6F" w:rsidRDefault="00436900">
      <w:pPr>
        <w:widowControl w:val="0"/>
        <w:jc w:val="right"/>
        <w:rPr>
          <w:rFonts w:ascii="Constantia" w:hAnsi="Constantia"/>
        </w:rPr>
      </w:pPr>
      <w:r>
        <w:fldChar w:fldCharType="begin"/>
      </w:r>
      <w:r w:rsidR="005A4A6F">
        <w:instrText xml:space="preserve"> SEQ CHAPTER \h \r 1</w:instrText>
      </w:r>
      <w:r>
        <w:fldChar w:fldCharType="end"/>
      </w:r>
      <w:r w:rsidR="005A4A6F">
        <w:rPr>
          <w:rFonts w:ascii="Constantia" w:hAnsi="Constantia"/>
          <w:smallCaps/>
          <w:sz w:val="80"/>
        </w:rPr>
        <w:t>Agenda</w:t>
      </w:r>
    </w:p>
    <w:p w14:paraId="49BA4EFD" w14:textId="77777777" w:rsidR="005A4A6F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  <w:b/>
          <w:smallCaps/>
          <w:sz w:val="30"/>
        </w:rPr>
        <w:t>Muir Elementary Community Council</w:t>
      </w:r>
    </w:p>
    <w:p w14:paraId="0B750932" w14:textId="7DF18AFA" w:rsidR="0093012D" w:rsidRDefault="00997177">
      <w:pPr>
        <w:widowControl w:val="0"/>
        <w:rPr>
          <w:rFonts w:ascii="Constantia" w:hAnsi="Constantia"/>
          <w:smallCaps/>
        </w:rPr>
      </w:pPr>
      <w:r>
        <w:rPr>
          <w:rFonts w:ascii="Constantia" w:hAnsi="Constantia"/>
          <w:smallCaps/>
        </w:rPr>
        <w:t>March 17</w:t>
      </w:r>
      <w:r w:rsidR="007D76BD">
        <w:rPr>
          <w:rFonts w:ascii="Constantia" w:hAnsi="Constantia"/>
          <w:smallCaps/>
        </w:rPr>
        <w:t>, 2020</w:t>
      </w:r>
    </w:p>
    <w:p w14:paraId="23EE6901" w14:textId="60C20818" w:rsidR="005A4A6F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  <w:smallCaps/>
        </w:rPr>
        <w:t xml:space="preserve">4:30 pm Muir </w:t>
      </w:r>
      <w:r w:rsidR="009B4DF5">
        <w:rPr>
          <w:rFonts w:ascii="Constantia" w:hAnsi="Constantia"/>
          <w:smallCaps/>
        </w:rPr>
        <w:t>CONFERENCE ROOM</w:t>
      </w:r>
    </w:p>
    <w:p w14:paraId="0C3F1ACA" w14:textId="77777777" w:rsidR="005A4A6F" w:rsidRDefault="005A4A6F">
      <w:pPr>
        <w:widowControl w:val="0"/>
        <w:rPr>
          <w:rFonts w:ascii="Constantia" w:hAnsi="Constantia"/>
        </w:rPr>
      </w:pPr>
    </w:p>
    <w:p w14:paraId="6BF37F89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702C03" wp14:editId="4F5539DE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134100" cy="1905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2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15pt;width:483pt;height:1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1r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dEktKc3rgCvSm1tKJCe1LN51PSbQ0pXLVF7Hp1fzgZisxCRvAkJG2cgya7/pBn4EMCP&#10;vTo1tkONFOZrCAzg0A90isM5X4fDTx5R+DjL7vIshRlSOMsW6TQOLyFFgAnBxjr/kesOBaPEzlsi&#10;9q2vtFIgA22HFOT46Hwg+SsgBCu9EVJGNUiF+hIvppNp5OS0FCwcBjdn97tKWnQkQU/xiRXDya2b&#10;1QfFIljLCVtfbE+EHGxILlXAg+KAzsUaBPN9kS7W8/U8H+WT2XqUp3U9ethU+Wi2yT5M67u6qurs&#10;R6CW5UUrGOMqsHsVb5b/nTgu12iQ3VW+1zYkb9Fjv4Ds6zuSjnMOox1EstPsvLWv8we9RufL3QoX&#10;4nYP9u0fYPUTAAD//wMAUEsDBBQABgAIAAAAIQAeD8Fe2wAAAAcBAAAPAAAAZHJzL2Rvd25yZXYu&#10;eG1sTI7NToNAFIX3Jn2HyW3izg5SSysyNMZE48KQtOp+ylwBZe4gMwX69t6u7PL85Jwv2062FQP2&#10;vnGk4HYRgUAqnWmoUvDx/nyzAeGDJqNbR6jghB62+ewq06lxI+1w2IdK8Aj5VCuoQ+hSKX1Zo9V+&#10;4Tokzr5cb3Vg2VfS9HrkcdvKOIoSaXVD/FDrDp9qLH/2R6vgl9anzzs5bL6LIiQvr28VYTEqdT2f&#10;Hh9ABJzCfxnO+IwOOTMd3JGMFy3rFRcVxPESBMf3yZqNAxurJcg8k5f8+R8AAAD//wMAUEsBAi0A&#10;FAAGAAgAAAAhALaDOJL+AAAA4QEAABMAAAAAAAAAAAAAAAAAAAAAAFtDb250ZW50X1R5cGVzXS54&#10;bWxQSwECLQAUAAYACAAAACEAOP0h/9YAAACUAQAACwAAAAAAAAAAAAAAAAAvAQAAX3JlbHMvLnJl&#10;bHNQSwECLQAUAAYACAAAACEAi/ktaykCAABJBAAADgAAAAAAAAAAAAAAAAAuAgAAZHJzL2Uyb0Rv&#10;Yy54bWxQSwECLQAUAAYACAAAACEAHg/BXtsAAAAHAQAADwAAAAAAAAAAAAAAAACDBAAAZHJzL2Rv&#10;d25yZXYueG1sUEsFBgAAAAAEAAQA8wAAAIsFAAAAAA==&#10;"/>
            </w:pict>
          </mc:Fallback>
        </mc:AlternateContent>
      </w:r>
    </w:p>
    <w:p w14:paraId="7770A7E6" w14:textId="77777777" w:rsidR="005A4A6F" w:rsidRDefault="005A4A6F">
      <w:pPr>
        <w:widowControl w:val="0"/>
        <w:spacing w:line="19" w:lineRule="exact"/>
        <w:rPr>
          <w:rFonts w:ascii="Constantia" w:hAnsi="Constantia"/>
        </w:rPr>
      </w:pPr>
    </w:p>
    <w:p w14:paraId="37E60995" w14:textId="77777777"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Welcome/Conducting</w:t>
      </w:r>
      <w:r>
        <w:rPr>
          <w:rFonts w:ascii="Constantia" w:hAnsi="Constantia"/>
        </w:rPr>
        <w:tab/>
      </w:r>
    </w:p>
    <w:p w14:paraId="0F0A69AE" w14:textId="77777777" w:rsidR="005A4A6F" w:rsidRDefault="005A4A6F">
      <w:pPr>
        <w:widowControl w:val="0"/>
        <w:rPr>
          <w:rFonts w:ascii="Constantia" w:hAnsi="Constantia"/>
        </w:rPr>
      </w:pPr>
    </w:p>
    <w:p w14:paraId="1D84F5CE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9DE21" wp14:editId="10EB61B9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134100" cy="1905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88A8" id="AutoShape 3" o:spid="_x0000_s1026" type="#_x0000_t32" style="position:absolute;margin-left:.75pt;margin-top:9pt;width:483pt;height:1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er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mNQ3t64wrwqtTGhgLpUb2YZ02/OaR01RK149H59WQgNgsRyZuQsHEGkmz7j5qBDwH8&#10;2KtjYzvUSGG+hsAADv1Axzic0204/OgRhY/TbJxnKcyQwlk2TydxeAkpAkwINtb5D1x3KBgldt4S&#10;sWt9pZUCGWh7TkEOz84Hkr8CQrDSayFlVINUqC/xfDKaRE5OS8HCYXBzdretpEUHEvQUn1gxnNy7&#10;Wb1XLIK1nLDVxfZEyLMNyaUKeFAc0LlYZ8F8n6fz1Ww1ywf5aLoa5GldD57WVT6YrrOHST2uq6rO&#10;fgRqWV60gjGuArureLP878RxuUZn2d3ke2tD8hY99gvIXt+RdJxzGO1ZJFvNTht7nT/oNTpf7la4&#10;EPd7sO//AMufAAAA//8DAFBLAwQUAAYACAAAACEAdpxFnNwAAAAHAQAADwAAAGRycy9kb3ducmV2&#10;LnhtbEyPQU/DMAyF70j8h8hI3Fi6CbquazohJBAHVGkb3LPGtIXGKU3Wdv9+5rSdrOf39Pw520y2&#10;FQP2vnGkYD6LQCCVzjRUKfjcvz4kIHzQZHTrCBWc0MMmv73JdGrcSFscdqESXEI+1QrqELpUSl/W&#10;aLWfuQ6JvW/XWx1Y9pU0vR653LZyEUWxtLohvlDrDl9qLH93R6vgj5anr0c5JD9FEeK394+KsBiV&#10;ur+bntcgAk7hEoZ/fEaHnJkO7kjGi5b1Ewd5JPwR26t4yYuDgsU8Apln8po/PwMAAP//AwBQSwEC&#10;LQAUAAYACAAAACEAtoM4kv4AAADhAQAAEwAAAAAAAAAAAAAAAAAAAAAAW0NvbnRlbnRfVHlwZXNd&#10;LnhtbFBLAQItABQABgAIAAAAIQA4/SH/1gAAAJQBAAALAAAAAAAAAAAAAAAAAC8BAABfcmVscy8u&#10;cmVsc1BLAQItABQABgAIAAAAIQCoYperKgIAAEkEAAAOAAAAAAAAAAAAAAAAAC4CAABkcnMvZTJv&#10;RG9jLnhtbFBLAQItABQABgAIAAAAIQB2nEWc3AAAAAcBAAAPAAAAAAAAAAAAAAAAAIQEAABkcnMv&#10;ZG93bnJldi54bWxQSwUGAAAAAAQABADzAAAAjQUAAAAA&#10;"/>
            </w:pict>
          </mc:Fallback>
        </mc:AlternateContent>
      </w:r>
    </w:p>
    <w:p w14:paraId="10D69F27" w14:textId="77777777" w:rsidR="005A4A6F" w:rsidRDefault="005A4A6F">
      <w:pPr>
        <w:widowControl w:val="0"/>
        <w:spacing w:line="19" w:lineRule="exact"/>
        <w:rPr>
          <w:rFonts w:ascii="Constantia" w:hAnsi="Constantia"/>
        </w:rPr>
      </w:pPr>
    </w:p>
    <w:p w14:paraId="14A4614E" w14:textId="77777777"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Review of Past Minutes</w:t>
      </w:r>
      <w:r>
        <w:rPr>
          <w:rFonts w:ascii="Constantia" w:hAnsi="Constantia"/>
        </w:rPr>
        <w:tab/>
        <w:t>Approved by digital consent and posted online.</w:t>
      </w:r>
    </w:p>
    <w:p w14:paraId="0135A16A" w14:textId="77777777" w:rsidR="005A4A6F" w:rsidRDefault="005A4A6F">
      <w:pPr>
        <w:widowControl w:val="0"/>
        <w:rPr>
          <w:rFonts w:ascii="Constantia" w:hAnsi="Constantia"/>
        </w:rPr>
      </w:pPr>
    </w:p>
    <w:p w14:paraId="017E1C34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109F7E" wp14:editId="65C381D5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134100" cy="190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66C0" id="AutoShape 4" o:spid="_x0000_s1026" type="#_x0000_t32" style="position:absolute;margin-left:.75pt;margin-top:7.65pt;width:483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gd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Z5aE9vXAFeldraUCA9qWfzqOk3h5SuWqL2PDq/nA3EZiEieRMSNs5Akl3/STPwIYAf&#10;e3VqbIcaKczXEBjAoR/oFIdzvg6Hnzyi8HGW3eVZ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6OJU6toAAAAHAQAADwAAAGRycy9kb3ducmV2&#10;LnhtbEyOTU+DQBCG7yb9D5tp4s0utkopsjTGROPBkFjtfcuOgGVnkd0C/fdOT3qavB9558m2k23F&#10;gL1vHCm4XUQgkEpnGqoUfH483yQgfNBkdOsIFZzRwzafXWU6NW6kdxx2oRI8Qj7VCuoQulRKX9Zo&#10;tV+4DomzL9dbHVj2lTS9HnnctnIZRbG0uiH+UOsOn2osj7uTVfBD6/P+Tg7Jd1GE+OX1rSIsRqWu&#10;59PjA4iAU/grwwWf0SFnpoM7kfGiZX3PxctZgeB4E6/ZOLCRrEDmmfzPn/8CAAD//wMAUEsBAi0A&#10;FAAGAAgAAAAhALaDOJL+AAAA4QEAABMAAAAAAAAAAAAAAAAAAAAAAFtDb250ZW50X1R5cGVzXS54&#10;bWxQSwECLQAUAAYACAAAACEAOP0h/9YAAACUAQAACwAAAAAAAAAAAAAAAAAvAQAAX3JlbHMvLnJl&#10;bHNQSwECLQAUAAYACAAAACEAmDW4HSoCAABJBAAADgAAAAAAAAAAAAAAAAAuAgAAZHJzL2Uyb0Rv&#10;Yy54bWxQSwECLQAUAAYACAAAACEA6OJU6toAAAAHAQAADwAAAAAAAAAAAAAAAACEBAAAZHJzL2Rv&#10;d25yZXYueG1sUEsFBgAAAAAEAAQA8wAAAIsFAAAAAA==&#10;"/>
            </w:pict>
          </mc:Fallback>
        </mc:AlternateContent>
      </w:r>
    </w:p>
    <w:p w14:paraId="5E0CAF50" w14:textId="77777777" w:rsidR="005A4A6F" w:rsidRDefault="005A4A6F">
      <w:pPr>
        <w:widowControl w:val="0"/>
        <w:spacing w:line="19" w:lineRule="exact"/>
        <w:rPr>
          <w:rFonts w:ascii="Constantia" w:hAnsi="Constantia"/>
        </w:rPr>
      </w:pPr>
    </w:p>
    <w:p w14:paraId="27AE6CC9" w14:textId="77777777" w:rsidR="005A4A6F" w:rsidRDefault="005A4A6F">
      <w:pPr>
        <w:widowControl w:val="0"/>
        <w:spacing w:line="192" w:lineRule="auto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Council Business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699028A5" w14:textId="77777777" w:rsidR="005A4A6F" w:rsidRDefault="005A4A6F">
      <w:pPr>
        <w:widowControl w:val="0"/>
        <w:spacing w:line="192" w:lineRule="auto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24550B72" w14:textId="4F305C41" w:rsidR="00FA2E69" w:rsidRDefault="007D76BD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SIP Plan Review and Goals for 2020-21</w:t>
      </w:r>
    </w:p>
    <w:p w14:paraId="0D500507" w14:textId="75D21E8A" w:rsidR="00997177" w:rsidRDefault="00997177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STEM items</w:t>
      </w:r>
    </w:p>
    <w:p w14:paraId="570712D8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8B926" wp14:editId="1EC3A872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134100" cy="1905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9657" id="AutoShape 5" o:spid="_x0000_s1026" type="#_x0000_t32" style="position:absolute;margin-left:.75pt;margin-top:5.7pt;width:483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G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T0J7euAK8KrW1oUB6Us/mUdNvDildtUTteXR+ORuIzUJE8iYkbJyBJLv+k2bgQwA/&#10;9urU2A41UpivITCAQz/QKQ7nfB0OP3lE4eMsu8uzFGZI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niG/QdoAAAAHAQAADwAAAGRycy9kb3ducmV2&#10;LnhtbEyOTU+DQBCG7yb+h82YeLNLDdKWsjTGROPBkLTV+5YdAWVnkd0C/fcdT+1p8n7knSfbTLYV&#10;A/a+caRgPotAIJXONFQp+Ny/PixB+KDJ6NYRKjihh01+e5Pp1LiRtjjsQiV4hHyqFdQhdKmUvqzR&#10;aj9zHRJn3663OrDsK2l6PfK4beVjFCXS6ob4Q607fKmx/N0drYI/Wpy+Yjksf4oiJG/vHxVhMSp1&#10;fzc9r0EEnMKlDP/4jA45Mx3ckYwXLesnLvKZxyA4XiULNg5sxDHIPJPX/PkZAAD//wMAUEsBAi0A&#10;FAAGAAgAAAAhALaDOJL+AAAA4QEAABMAAAAAAAAAAAAAAAAAAAAAAFtDb250ZW50X1R5cGVzXS54&#10;bWxQSwECLQAUAAYACAAAACEAOP0h/9YAAACUAQAACwAAAAAAAAAAAAAAAAAvAQAAX3JlbHMvLnJl&#10;bHNQSwECLQAUAAYACAAAACEAY8zfRioCAABJBAAADgAAAAAAAAAAAAAAAAAuAgAAZHJzL2Uyb0Rv&#10;Yy54bWxQSwECLQAUAAYACAAAACEAniG/QdoAAAAHAQAADwAAAAAAAAAAAAAAAACEBAAAZHJzL2Rv&#10;d25yZXYueG1sUEsFBgAAAAAEAAQA8wAAAIsFAAAAAA==&#10;"/>
            </w:pict>
          </mc:Fallback>
        </mc:AlternateContent>
      </w:r>
    </w:p>
    <w:p w14:paraId="456AD929" w14:textId="77777777" w:rsidR="00827901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Calendar Items</w:t>
      </w:r>
      <w:r>
        <w:rPr>
          <w:rFonts w:ascii="Constantia" w:hAnsi="Constantia"/>
        </w:rPr>
        <w:tab/>
      </w:r>
    </w:p>
    <w:p w14:paraId="0D2298CB" w14:textId="73C7680D" w:rsidR="009B4DF5" w:rsidRDefault="009B4DF5" w:rsidP="000425E2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F873B8">
        <w:rPr>
          <w:rFonts w:ascii="Segoe UI" w:hAnsi="Segoe UI" w:cs="Segoe UI"/>
        </w:rPr>
        <w:tab/>
      </w:r>
    </w:p>
    <w:p w14:paraId="60BB2209" w14:textId="77777777" w:rsidR="00997177" w:rsidRDefault="00997177" w:rsidP="0099717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March 18-21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School Play- James and the Giant Peach</w:t>
      </w:r>
    </w:p>
    <w:p w14:paraId="03B67E24" w14:textId="47EFBB1F" w:rsidR="00997177" w:rsidRDefault="00997177" w:rsidP="0099717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March 23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Professional Day- NO SCHOOL </w:t>
      </w:r>
    </w:p>
    <w:p w14:paraId="52EA5CDE" w14:textId="6607AACD" w:rsidR="00997177" w:rsidRDefault="00997177" w:rsidP="0099717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March 26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SIP Planning Day 8AM</w:t>
      </w:r>
    </w:p>
    <w:p w14:paraId="0B11E0F5" w14:textId="77777777" w:rsidR="00997177" w:rsidRDefault="00997177" w:rsidP="0099717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March 30-April 3</w:t>
      </w:r>
      <w:r>
        <w:rPr>
          <w:rFonts w:ascii="Segoe UI" w:hAnsi="Segoe UI" w:cs="Segoe UI"/>
        </w:rPr>
        <w:tab/>
        <w:t>Spring Break</w:t>
      </w:r>
    </w:p>
    <w:p w14:paraId="2667A2D2" w14:textId="77777777" w:rsidR="005A4A6F" w:rsidRDefault="005A4A6F">
      <w:pPr>
        <w:widowControl w:val="0"/>
        <w:rPr>
          <w:rFonts w:ascii="Constantia" w:hAnsi="Constantia"/>
        </w:rPr>
      </w:pPr>
    </w:p>
    <w:p w14:paraId="70DE1546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1D562" wp14:editId="540404BD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6134100" cy="1905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2B9E" id="AutoShape 6" o:spid="_x0000_s1026" type="#_x0000_t32" style="position:absolute;margin-left:.75pt;margin-top:4.1pt;width:483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Pd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NZaE9vXAFeldraUCA9qWfzqOk3h5SuWqL2PDq/nA3EZiEieRMSNs5Akl3/STPwIYAf&#10;e3VqbIcaKczXEBjAoR/oFIdzvg6Hnzyi8HGW3eVZ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rtDka9kAAAAGAQAADwAAAGRycy9kb3ducmV2&#10;LnhtbEyOQU+DQBCF7yb9D5sx8WaXEqWILE1jovFgSFr1vmVHQNlZZLdA/33HUz1+817efPlmtp0Y&#10;cfCtIwWrZQQCqXKmpVrBx/vzbQrCB01Gd45QwQk9bIrFVa4z4yba4bgPteAR8plW0ITQZ1L6qkGr&#10;/dL1SJx9ucHqwDjU0gx64nHbyTiKEml1S/yh0T0+NVj97I9WwS+tT593cky/yzIkL69vNWE5KXVz&#10;PW8fQQScw6UMf/qsDgU7HdyRjBcd8z0XFaQxCE4fkjXzgc+rGGSRy//6xRkAAP//AwBQSwECLQAU&#10;AAYACAAAACEAtoM4kv4AAADhAQAAEwAAAAAAAAAAAAAAAAAAAAAAW0NvbnRlbnRfVHlwZXNdLnht&#10;bFBLAQItABQABgAIAAAAIQA4/SH/1gAAAJQBAAALAAAAAAAAAAAAAAAAAC8BAABfcmVscy8ucmVs&#10;c1BLAQItABQABgAIAAAAIQAmGMPdKgIAAEkEAAAOAAAAAAAAAAAAAAAAAC4CAABkcnMvZTJvRG9j&#10;LnhtbFBLAQItABQABgAIAAAAIQCu0ORr2QAAAAYBAAAPAAAAAAAAAAAAAAAAAIQEAABkcnMvZG93&#10;bnJldi54bWxQSwUGAAAAAAQABADzAAAAigUAAAAA&#10;"/>
            </w:pict>
          </mc:Fallback>
        </mc:AlternateContent>
      </w:r>
    </w:p>
    <w:p w14:paraId="12E3071C" w14:textId="77777777" w:rsidR="005A4A6F" w:rsidRPr="00827901" w:rsidRDefault="005A4A6F" w:rsidP="00827901">
      <w:pPr>
        <w:widowControl w:val="0"/>
        <w:ind w:left="2880" w:hanging="2880"/>
        <w:rPr>
          <w:rFonts w:ascii="Constantia" w:hAnsi="Constantia"/>
          <w:b/>
          <w:smallCaps/>
        </w:rPr>
      </w:pPr>
      <w:r>
        <w:rPr>
          <w:rFonts w:ascii="Constantia" w:hAnsi="Constantia"/>
          <w:b/>
          <w:smallCaps/>
        </w:rPr>
        <w:t>PTO Minute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1A483246" w14:textId="0D6D1385" w:rsidR="00827901" w:rsidRDefault="005A4A6F">
      <w:pPr>
        <w:widowControl w:val="0"/>
        <w:rPr>
          <w:rFonts w:ascii="Segoe UI Semilight" w:hAnsi="Segoe UI Semilight" w:cs="Segoe UI Semilight"/>
        </w:rPr>
      </w:pPr>
      <w:r>
        <w:rPr>
          <w:rFonts w:ascii="Constantia" w:hAnsi="Constantia"/>
        </w:rPr>
        <w:tab/>
      </w:r>
      <w:r w:rsidR="00827901">
        <w:rPr>
          <w:rFonts w:ascii="Segoe UI Semilight" w:hAnsi="Segoe UI Semilight" w:cs="Segoe UI Semilight"/>
        </w:rPr>
        <w:t xml:space="preserve">PTO President – </w:t>
      </w:r>
      <w:r w:rsidR="009B4DF5">
        <w:rPr>
          <w:rFonts w:ascii="Segoe UI Semilight" w:hAnsi="Segoe UI Semilight" w:cs="Segoe UI Semilight"/>
        </w:rPr>
        <w:t>Lisa Thorn</w:t>
      </w:r>
      <w:r w:rsidR="00C30C99">
        <w:rPr>
          <w:rFonts w:ascii="Segoe UI Semilight" w:hAnsi="Segoe UI Semilight" w:cs="Segoe UI Semilight"/>
        </w:rPr>
        <w:t>e</w:t>
      </w:r>
    </w:p>
    <w:p w14:paraId="2457A54C" w14:textId="77777777" w:rsidR="005A4A6F" w:rsidRDefault="005A4A6F">
      <w:pPr>
        <w:widowControl w:val="0"/>
        <w:rPr>
          <w:rFonts w:ascii="Constantia" w:hAnsi="Constantia"/>
        </w:rPr>
      </w:pPr>
    </w:p>
    <w:p w14:paraId="516D0FBA" w14:textId="77777777" w:rsidR="005A4A6F" w:rsidRDefault="005A4A6F">
      <w:pPr>
        <w:widowControl w:val="0"/>
        <w:rPr>
          <w:rFonts w:ascii="Constantia" w:hAnsi="Constantia"/>
        </w:rPr>
      </w:pPr>
    </w:p>
    <w:p w14:paraId="60013879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B554" wp14:editId="02D73C39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6134100" cy="1905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D65E" id="AutoShape 7" o:spid="_x0000_s1026" type="#_x0000_t32" style="position:absolute;margin-left:.75pt;margin-top:3.6pt;width:48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Dw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weQnt64wrwqtTGhgLpUb2YZ02/OaR01RK149H59WQgNgsRyZuQsHEGkmz7j5qBDwH8&#10;2KtjYzvUSGG+hsAADv1Axzic0204/OgRhY/TbJxnKcyQwlk2TydxeAkpAkwINtb5D1x3KBgldt4S&#10;sWt9pZUCGWh7TkEOz84Hkr8CQrDSayFlVINUqC/xfDKaRE5OS8HCYXBzdretpEUHEvQUn1gxnNy7&#10;Wb1XLIK1nLDVxfZEyLMNyaUKeFAc0LlYZ8F8n6fz1Ww1ywf5aLoa5GldD57WVT6YrrOHST2uq6rO&#10;fgRqWV60gjGuArureLP878RxuUZn2d3ke2tD8hY99gvIXt+RdJxzGO1ZJFvNTht7nT/oNTpf7la4&#10;EPd7sO//AMufAAAA//8DAFBLAwQUAAYACAAAACEASS8X5tkAAAAGAQAADwAAAGRycy9kb3ducmV2&#10;LnhtbEyOQU+DQBCF7yb+h8008WaXEoUWWRpjovFgSKz2vmVHQNlZZLdA/33HUz1+817efPl2tp0Y&#10;cfCtIwWrZQQCqXKmpVrB58fz7RqED5qM7hyhghN62BbXV7nOjJvoHcddqAWPkM+0giaEPpPSVw1a&#10;7ZeuR+Lsyw1WB8ahlmbQE4/bTsZRlEirW+IPje7xqcHqZ3e0Cn4pPe3v5Lj+LsuQvLy+1YTlpNTN&#10;Yn58ABFwDpcy/OmzOhTsdHBHMl50zPdcVJDGIDjdJCnzgc9RDLLI5X/94gwAAP//AwBQSwECLQAU&#10;AAYACAAAACEAtoM4kv4AAADhAQAAEwAAAAAAAAAAAAAAAAAAAAAAW0NvbnRlbnRfVHlwZXNdLnht&#10;bFBLAQItABQABgAIAAAAIQA4/SH/1gAAAJQBAAALAAAAAAAAAAAAAAAAAC8BAABfcmVscy8ucmVs&#10;c1BLAQItABQABgAIAAAAIQCVPxDwKgIAAEkEAAAOAAAAAAAAAAAAAAAAAC4CAABkcnMvZTJvRG9j&#10;LnhtbFBLAQItABQABgAIAAAAIQBJLxfm2QAAAAYBAAAPAAAAAAAAAAAAAAAAAIQEAABkcnMvZG93&#10;bnJldi54bWxQSwUGAAAAAAQABADzAAAAigUAAAAA&#10;"/>
            </w:pict>
          </mc:Fallback>
        </mc:AlternateContent>
      </w:r>
    </w:p>
    <w:p w14:paraId="7778195B" w14:textId="77777777" w:rsidR="007D76BD" w:rsidRDefault="00C95BBD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PARENT ISSUES</w:t>
      </w:r>
      <w:r w:rsidR="005A4A6F">
        <w:rPr>
          <w:rFonts w:ascii="Constantia" w:hAnsi="Constantia"/>
          <w:b/>
          <w:smallCaps/>
        </w:rPr>
        <w:t>/Concerns</w:t>
      </w:r>
      <w:r w:rsidR="005A4A6F">
        <w:rPr>
          <w:rFonts w:ascii="Constantia" w:hAnsi="Constantia"/>
          <w:b/>
        </w:rPr>
        <w:t xml:space="preserve"> </w:t>
      </w:r>
      <w:r w:rsidR="005A4A6F">
        <w:rPr>
          <w:rFonts w:ascii="Constantia" w:hAnsi="Constantia"/>
        </w:rPr>
        <w:tab/>
      </w:r>
    </w:p>
    <w:p w14:paraId="29E054FF" w14:textId="139BC96A"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3EEF41D4" w14:textId="77777777" w:rsidR="005A4A6F" w:rsidRDefault="005A4A6F">
      <w:pPr>
        <w:widowControl w:val="0"/>
        <w:rPr>
          <w:rFonts w:ascii="Constantia" w:hAnsi="Constantia"/>
        </w:rPr>
      </w:pPr>
    </w:p>
    <w:p w14:paraId="7BBD4225" w14:textId="77777777" w:rsidR="005A4A6F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269F875E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E0EFB" wp14:editId="0001767A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6134100" cy="1905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6684" id="AutoShape 8" o:spid="_x0000_s1026" type="#_x0000_t32" style="position:absolute;margin-left:-3pt;margin-top:6.85pt;width:483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gc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bz0J7euAK8KrW1oUB6Us/mUdNvDildtUTteXR+ORuIzUJE8iYkbJyBJLv+k2bgQwA/&#10;9urU2A41UpivITCAQz/QKQ7nfB0OP3lE4eMsu8uzFGZI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iYOGvNwAAAAIAQAADwAAAGRycy9kb3ducmV2&#10;LnhtbEyPzU7DMBCE75X6DtYicWsdfuSUEKeqkEAcUCQK3N14SQLxOsRukr59lxMc95vR7Ey+nV0n&#10;RhxC60nD1ToBgVR521Kt4f3tcbUBEaIhazpPqOGEAbbFcpGbzPqJXnHcx1pwCIXMaGhi7DMpQ9Wg&#10;M2HteyTWPv3gTORzqKUdzMThrpPXSaKkMy3xh8b0+NBg9b0/Og0/lJ4+buW4+SrLqJ6eX2rCctL6&#10;8mLe3YOIOMc/M/zW5+pQcKeDP5INotOwUjwlMr9JQbB+pxIGBwYqBVnk8v+A4gwAAP//AwBQSwEC&#10;LQAUAAYACAAAACEAtoM4kv4AAADhAQAAEwAAAAAAAAAAAAAAAAAAAAAAW0NvbnRlbnRfVHlwZXNd&#10;LnhtbFBLAQItABQABgAIAAAAIQA4/SH/1gAAAJQBAAALAAAAAAAAAAAAAAAAAC8BAABfcmVscy8u&#10;cmVsc1BLAQItABQABgAIAAAAIQBPblgcKgIAAEkEAAAOAAAAAAAAAAAAAAAAAC4CAABkcnMvZTJv&#10;RG9jLnhtbFBLAQItABQABgAIAAAAIQCJg4a83AAAAAgBAAAPAAAAAAAAAAAAAAAAAIQEAABkcnMv&#10;ZG93bnJldi54bWxQSwUGAAAAAAQABADzAAAAjQUAAAAA&#10;"/>
            </w:pict>
          </mc:Fallback>
        </mc:AlternateContent>
      </w:r>
    </w:p>
    <w:p w14:paraId="5118F9CA" w14:textId="77777777"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Principal’s Update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827901">
        <w:rPr>
          <w:rFonts w:ascii="Constantia" w:hAnsi="Constantia"/>
        </w:rPr>
        <w:t>Scott Richardson</w:t>
      </w:r>
    </w:p>
    <w:p w14:paraId="64F908F9" w14:textId="1C9E87D7" w:rsidR="00827901" w:rsidRDefault="00827901" w:rsidP="000425E2">
      <w:pPr>
        <w:widowControl w:val="0"/>
        <w:ind w:left="2880" w:hanging="2880"/>
        <w:rPr>
          <w:rFonts w:ascii="Constantia" w:hAnsi="Constantia"/>
        </w:rPr>
      </w:pPr>
    </w:p>
    <w:p w14:paraId="77ED104B" w14:textId="77777777"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CEC8" wp14:editId="2C4BABCC">
                <wp:simplePos x="0" y="0"/>
                <wp:positionH relativeFrom="column">
                  <wp:posOffset>-38100</wp:posOffset>
                </wp:positionH>
                <wp:positionV relativeFrom="paragraph">
                  <wp:posOffset>90170</wp:posOffset>
                </wp:positionV>
                <wp:extent cx="6134100" cy="190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C72C" id="AutoShape 9" o:spid="_x0000_s1026" type="#_x0000_t32" style="position:absolute;margin-left:-3pt;margin-top:7.1pt;width:483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9H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R2tMbV4BXpbY2FEhP6tk8avrNIaWrlqg9j84vZwOxWYhI3oSEjTOQZNd/0gx8CODH&#10;Xp0a26FGCvM1BAZw6Ac6xeGcr8PhJ48ofJxld3mWwgwpnGWLdBqHl5AiwIRgY53/yHWHglFi5y0R&#10;+9ZXWimQgbZDCnJ8dD6Q/BUQgpXeCCmjGqRCfYkX08k0cnJaChYOg5uz+10lLTqSoKf4xIrh5NbN&#10;6oNiEazlhK0vtidCDjYklyrgQXFA52INgvm+SBfr+Xqej/LJbD3K07oePWyqfDTbZB+m9V1dVXX2&#10;I1DL8qIVjHEV2L2KN8v/ThyXazTI7irfaxuSt+ixX0D29R1JxzmH0Q4i2Wl23trX+YNeo/PlboUL&#10;cbsH+/YPsPoJAAD//wMAUEsDBBQABgAIAAAAIQCo0Hl+3QAAAAgBAAAPAAAAZHJzL2Rvd25yZXYu&#10;eG1sTI/BTsMwEETvSPyDtZW4tU6jKm3TOBVCAnFAkSj07sbbJBCvQ+wm6d+znOhx34xmZ7L9ZFsx&#10;YO8bRwqWiwgEUulMQ5WCz4/n+QaED5qMbh2hgit62Of3d5lOjRvpHYdDqASHkE+1gjqELpXSlzVa&#10;7ReuQ2Lt7HqrA599JU2vRw63rYyjKJFWN8Qfat3hU43l9+FiFfzQ+npcyWHzVRQheXl9qwiLUamH&#10;2fS4AxFwCv9m+KvP1SHnTid3IeNFq2Ce8JTAfBWDYH2bRAxODNYxyDyTtwPyXwAAAP//AwBQSwEC&#10;LQAUAAYACAAAACEAtoM4kv4AAADhAQAAEwAAAAAAAAAAAAAAAAAAAAAAW0NvbnRlbnRfVHlwZXNd&#10;LnhtbFBLAQItABQABgAIAAAAIQA4/SH/1gAAAJQBAAALAAAAAAAAAAAAAAAAAC8BAABfcmVscy8u&#10;cmVsc1BLAQItABQABgAIAAAAIQC0lz9HKQIAAEkEAAAOAAAAAAAAAAAAAAAAAC4CAABkcnMvZTJv&#10;RG9jLnhtbFBLAQItABQABgAIAAAAIQCo0Hl+3QAAAAgBAAAPAAAAAAAAAAAAAAAAAIMEAABkcnMv&#10;ZG93bnJldi54bWxQSwUGAAAAAAQABADzAAAAjQUAAAAA&#10;"/>
            </w:pict>
          </mc:Fallback>
        </mc:AlternateContent>
      </w:r>
    </w:p>
    <w:p w14:paraId="5C970A3A" w14:textId="515EE396" w:rsidR="005A4A6F" w:rsidRDefault="005A4A6F">
      <w:pPr>
        <w:widowControl w:val="0"/>
        <w:ind w:left="2880" w:hanging="2880"/>
      </w:pPr>
      <w:r>
        <w:rPr>
          <w:rFonts w:ascii="Constantia" w:hAnsi="Constantia"/>
          <w:b/>
          <w:smallCaps/>
        </w:rPr>
        <w:t>Next Meeting</w:t>
      </w:r>
      <w:r>
        <w:rPr>
          <w:rFonts w:ascii="Constantia" w:hAnsi="Constantia"/>
          <w:b/>
          <w:smallCaps/>
        </w:rPr>
        <w:tab/>
      </w:r>
      <w:r>
        <w:rPr>
          <w:rFonts w:ascii="Constantia" w:hAnsi="Constantia"/>
        </w:rPr>
        <w:tab/>
      </w:r>
      <w:r w:rsidR="00997177">
        <w:rPr>
          <w:rFonts w:ascii="Constantia" w:hAnsi="Constantia"/>
        </w:rPr>
        <w:t>April 7, 2020</w:t>
      </w:r>
    </w:p>
    <w:sectPr w:rsidR="005A4A6F" w:rsidSect="005A4A6F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57ED"/>
    <w:multiLevelType w:val="hybridMultilevel"/>
    <w:tmpl w:val="F3B0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6F"/>
    <w:rsid w:val="000425E2"/>
    <w:rsid w:val="0006734B"/>
    <w:rsid w:val="00436900"/>
    <w:rsid w:val="005A30E0"/>
    <w:rsid w:val="005A4A6F"/>
    <w:rsid w:val="00690D98"/>
    <w:rsid w:val="007D76BD"/>
    <w:rsid w:val="00827901"/>
    <w:rsid w:val="0093012D"/>
    <w:rsid w:val="00997177"/>
    <w:rsid w:val="009B4DF5"/>
    <w:rsid w:val="00A75E27"/>
    <w:rsid w:val="00AC6DC6"/>
    <w:rsid w:val="00B61738"/>
    <w:rsid w:val="00BA020C"/>
    <w:rsid w:val="00BE18F7"/>
    <w:rsid w:val="00C30C99"/>
    <w:rsid w:val="00C95BBD"/>
    <w:rsid w:val="00DB6B00"/>
    <w:rsid w:val="00DB78C9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096DB"/>
  <w15:docId w15:val="{71310A80-0672-491C-911B-6F3E3E58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90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Merkley</dc:creator>
  <cp:keywords/>
  <cp:lastModifiedBy>Paula Larsen</cp:lastModifiedBy>
  <cp:revision>2</cp:revision>
  <cp:lastPrinted>2019-11-12T20:36:00Z</cp:lastPrinted>
  <dcterms:created xsi:type="dcterms:W3CDTF">2020-03-05T17:13:00Z</dcterms:created>
  <dcterms:modified xsi:type="dcterms:W3CDTF">2020-03-05T17:13:00Z</dcterms:modified>
</cp:coreProperties>
</file>