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6AEF" w14:textId="77777777" w:rsidR="003C1671" w:rsidRPr="00EE3711" w:rsidRDefault="002D1373" w:rsidP="00EE3711">
      <w:pPr>
        <w:spacing w:after="120"/>
        <w:rPr>
          <w:rFonts w:ascii="Times New Roman" w:hAnsi="Times New Roman" w:cs="Times New Roman"/>
          <w:b/>
        </w:rPr>
      </w:pPr>
      <w:r w:rsidRPr="00EE3711">
        <w:rPr>
          <w:rFonts w:ascii="Times New Roman" w:hAnsi="Times New Roman" w:cs="Times New Roman"/>
          <w:b/>
        </w:rPr>
        <w:t xml:space="preserve">Muir Elementary Community Council </w:t>
      </w:r>
    </w:p>
    <w:p w14:paraId="6A351D00" w14:textId="77777777" w:rsidR="00D80AA9" w:rsidRDefault="00D80AA9" w:rsidP="00EE371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18, 2020 Meeting Minutes</w:t>
      </w:r>
    </w:p>
    <w:p w14:paraId="12A68276" w14:textId="39AA6AB3" w:rsidR="002D1373" w:rsidRPr="00EE3711" w:rsidRDefault="002D1373" w:rsidP="00EE3711">
      <w:pPr>
        <w:spacing w:after="120"/>
        <w:rPr>
          <w:rFonts w:ascii="Times New Roman" w:hAnsi="Times New Roman" w:cs="Times New Roman"/>
        </w:rPr>
      </w:pPr>
      <w:r w:rsidRPr="00EE3711">
        <w:rPr>
          <w:rFonts w:ascii="Times New Roman" w:hAnsi="Times New Roman" w:cs="Times New Roman"/>
        </w:rPr>
        <w:t xml:space="preserve">In attendance: Mr. Scott Richardson, </w:t>
      </w:r>
      <w:r w:rsidR="00D1388B">
        <w:rPr>
          <w:rFonts w:ascii="Times New Roman" w:hAnsi="Times New Roman" w:cs="Times New Roman"/>
        </w:rPr>
        <w:t>Mr. Paul Doty, Ms. Julie Turner</w:t>
      </w:r>
      <w:r w:rsidRPr="00EE3711">
        <w:rPr>
          <w:rFonts w:ascii="Times New Roman" w:hAnsi="Times New Roman" w:cs="Times New Roman"/>
        </w:rPr>
        <w:t>,</w:t>
      </w:r>
      <w:bookmarkStart w:id="0" w:name="_GoBack"/>
      <w:bookmarkEnd w:id="0"/>
      <w:r w:rsidR="00D80AA9">
        <w:rPr>
          <w:rFonts w:ascii="Times New Roman" w:hAnsi="Times New Roman" w:cs="Times New Roman"/>
        </w:rPr>
        <w:t xml:space="preserve"> Ms. Yvette </w:t>
      </w:r>
      <w:proofErr w:type="spellStart"/>
      <w:r w:rsidR="00D80AA9">
        <w:rPr>
          <w:rFonts w:ascii="Times New Roman" w:hAnsi="Times New Roman" w:cs="Times New Roman"/>
        </w:rPr>
        <w:t>VanDyke</w:t>
      </w:r>
      <w:proofErr w:type="spellEnd"/>
      <w:r w:rsidR="00D80AA9">
        <w:rPr>
          <w:rFonts w:ascii="Times New Roman" w:hAnsi="Times New Roman" w:cs="Times New Roman"/>
        </w:rPr>
        <w:t>,</w:t>
      </w:r>
      <w:r w:rsidRPr="00EE3711">
        <w:rPr>
          <w:rFonts w:ascii="Times New Roman" w:hAnsi="Times New Roman" w:cs="Times New Roman"/>
        </w:rPr>
        <w:t xml:space="preserve"> </w:t>
      </w:r>
      <w:proofErr w:type="spellStart"/>
      <w:r w:rsidR="00484D4D">
        <w:rPr>
          <w:rFonts w:ascii="Times New Roman" w:hAnsi="Times New Roman" w:cs="Times New Roman"/>
        </w:rPr>
        <w:t>Kellianne</w:t>
      </w:r>
      <w:proofErr w:type="spellEnd"/>
      <w:r w:rsidR="00484D4D">
        <w:rPr>
          <w:rFonts w:ascii="Times New Roman" w:hAnsi="Times New Roman" w:cs="Times New Roman"/>
        </w:rPr>
        <w:t xml:space="preserve"> Holt, </w:t>
      </w:r>
      <w:r w:rsidR="002F0BE8">
        <w:rPr>
          <w:rFonts w:ascii="Times New Roman" w:hAnsi="Times New Roman" w:cs="Times New Roman"/>
        </w:rPr>
        <w:t>Lisa Thorne</w:t>
      </w:r>
      <w:r w:rsidR="00484D4D">
        <w:rPr>
          <w:rFonts w:ascii="Times New Roman" w:hAnsi="Times New Roman" w:cs="Times New Roman"/>
        </w:rPr>
        <w:t xml:space="preserve">, </w:t>
      </w:r>
      <w:r w:rsidR="002F0BE8">
        <w:rPr>
          <w:rFonts w:ascii="Times New Roman" w:hAnsi="Times New Roman" w:cs="Times New Roman"/>
        </w:rPr>
        <w:t>Sam Smith</w:t>
      </w:r>
      <w:r w:rsidR="00484D4D">
        <w:rPr>
          <w:rFonts w:ascii="Times New Roman" w:hAnsi="Times New Roman" w:cs="Times New Roman"/>
        </w:rPr>
        <w:t xml:space="preserve">, </w:t>
      </w:r>
      <w:r w:rsidR="00D1388B">
        <w:rPr>
          <w:rFonts w:ascii="Times New Roman" w:hAnsi="Times New Roman" w:cs="Times New Roman"/>
        </w:rPr>
        <w:t xml:space="preserve">Rudy Larsen, </w:t>
      </w:r>
      <w:r w:rsidRPr="00EE3711">
        <w:rPr>
          <w:rFonts w:ascii="Times New Roman" w:hAnsi="Times New Roman" w:cs="Times New Roman"/>
        </w:rPr>
        <w:t>and Emily Roberts</w:t>
      </w:r>
    </w:p>
    <w:p w14:paraId="18E7AD34" w14:textId="77777777" w:rsidR="002D1373" w:rsidRPr="00EE3711" w:rsidRDefault="002D1373" w:rsidP="00EE3711">
      <w:pPr>
        <w:spacing w:after="120"/>
        <w:rPr>
          <w:rFonts w:ascii="Times New Roman" w:hAnsi="Times New Roman" w:cs="Times New Roman"/>
        </w:rPr>
      </w:pPr>
      <w:r w:rsidRPr="00EE3711">
        <w:rPr>
          <w:rFonts w:ascii="Times New Roman" w:hAnsi="Times New Roman" w:cs="Times New Roman"/>
        </w:rPr>
        <w:t xml:space="preserve">Meeting began at </w:t>
      </w:r>
      <w:r w:rsidR="00EE3711" w:rsidRPr="00EE3711">
        <w:rPr>
          <w:rFonts w:ascii="Times New Roman" w:hAnsi="Times New Roman" w:cs="Times New Roman"/>
        </w:rPr>
        <w:t>4</w:t>
      </w:r>
      <w:r w:rsidRPr="00EE3711">
        <w:rPr>
          <w:rFonts w:ascii="Times New Roman" w:hAnsi="Times New Roman" w:cs="Times New Roman"/>
        </w:rPr>
        <w:t>:30</w:t>
      </w:r>
      <w:r w:rsidR="00EE3711" w:rsidRPr="00EE3711">
        <w:rPr>
          <w:rFonts w:ascii="Times New Roman" w:hAnsi="Times New Roman" w:cs="Times New Roman"/>
        </w:rPr>
        <w:t>pm</w:t>
      </w:r>
      <w:r w:rsidRPr="00EE3711">
        <w:rPr>
          <w:rFonts w:ascii="Times New Roman" w:hAnsi="Times New Roman" w:cs="Times New Roman"/>
        </w:rPr>
        <w:t>.</w:t>
      </w:r>
    </w:p>
    <w:p w14:paraId="0AEC708C" w14:textId="77777777" w:rsidR="002D1373" w:rsidRPr="00EE3711" w:rsidRDefault="002D1373" w:rsidP="00EE3711">
      <w:pPr>
        <w:spacing w:after="120"/>
        <w:rPr>
          <w:rFonts w:ascii="Times New Roman" w:hAnsi="Times New Roman" w:cs="Times New Roman"/>
        </w:rPr>
      </w:pPr>
      <w:r w:rsidRPr="00EE3711">
        <w:rPr>
          <w:rFonts w:ascii="Times New Roman" w:hAnsi="Times New Roman" w:cs="Times New Roman"/>
        </w:rPr>
        <w:t xml:space="preserve">Past minutes were </w:t>
      </w:r>
      <w:r w:rsidR="00D80AA9">
        <w:rPr>
          <w:rFonts w:ascii="Times New Roman" w:hAnsi="Times New Roman" w:cs="Times New Roman"/>
        </w:rPr>
        <w:t xml:space="preserve">posted and </w:t>
      </w:r>
      <w:r w:rsidRPr="00EE3711">
        <w:rPr>
          <w:rFonts w:ascii="Times New Roman" w:hAnsi="Times New Roman" w:cs="Times New Roman"/>
        </w:rPr>
        <w:t xml:space="preserve">approved </w:t>
      </w:r>
      <w:r w:rsidR="00D80AA9">
        <w:rPr>
          <w:rFonts w:ascii="Times New Roman" w:hAnsi="Times New Roman" w:cs="Times New Roman"/>
        </w:rPr>
        <w:t>online</w:t>
      </w:r>
      <w:r w:rsidRPr="00EE3711">
        <w:rPr>
          <w:rFonts w:ascii="Times New Roman" w:hAnsi="Times New Roman" w:cs="Times New Roman"/>
        </w:rPr>
        <w:t>.</w:t>
      </w:r>
    </w:p>
    <w:p w14:paraId="2BA6575E" w14:textId="77777777" w:rsidR="002D1373" w:rsidRPr="00EE3711" w:rsidRDefault="002D1373" w:rsidP="00EE3711">
      <w:pPr>
        <w:spacing w:after="120"/>
        <w:rPr>
          <w:rFonts w:ascii="Times New Roman" w:hAnsi="Times New Roman" w:cs="Times New Roman"/>
          <w:b/>
        </w:rPr>
      </w:pPr>
      <w:r w:rsidRPr="00EE3711">
        <w:rPr>
          <w:rFonts w:ascii="Times New Roman" w:hAnsi="Times New Roman" w:cs="Times New Roman"/>
          <w:b/>
        </w:rPr>
        <w:t>Council Business:</w:t>
      </w:r>
    </w:p>
    <w:p w14:paraId="277286F1" w14:textId="77777777" w:rsidR="00D80AA9" w:rsidRPr="00EE3711" w:rsidRDefault="002D1373" w:rsidP="002F0BE8">
      <w:pPr>
        <w:spacing w:after="120"/>
        <w:rPr>
          <w:rFonts w:ascii="Times New Roman" w:hAnsi="Times New Roman" w:cs="Times New Roman"/>
        </w:rPr>
      </w:pPr>
      <w:r w:rsidRPr="00EE3711">
        <w:rPr>
          <w:rFonts w:ascii="Times New Roman" w:hAnsi="Times New Roman" w:cs="Times New Roman"/>
        </w:rPr>
        <w:tab/>
      </w:r>
      <w:r w:rsidR="00D80AA9">
        <w:rPr>
          <w:rFonts w:ascii="Times New Roman" w:hAnsi="Times New Roman" w:cs="Times New Roman"/>
        </w:rPr>
        <w:t>SIP Plan was reviewed. Remaining approximately ~$9,000 of this year's budget was discussed. Possible options for this: iPad and ThinkPad carts, apple TVs, projectors or other technology. Ideas for next year's budget included: STE</w:t>
      </w:r>
      <w:r w:rsidR="00D80AA9" w:rsidRPr="00D80AA9">
        <w:rPr>
          <w:rFonts w:ascii="Times New Roman" w:hAnsi="Times New Roman" w:cs="Times New Roman"/>
          <w:b/>
        </w:rPr>
        <w:t>A</w:t>
      </w:r>
      <w:r w:rsidR="00D80AA9">
        <w:rPr>
          <w:rFonts w:ascii="Times New Roman" w:hAnsi="Times New Roman" w:cs="Times New Roman"/>
        </w:rPr>
        <w:t xml:space="preserve">M (adding support for art programs), additional T.A.s (especially for sixth grade next year), educational playground equipment (?), and Jr. HOPE Squad (social emotional learning goal). Ms. </w:t>
      </w:r>
      <w:proofErr w:type="spellStart"/>
      <w:r w:rsidR="00D80AA9">
        <w:rPr>
          <w:rFonts w:ascii="Times New Roman" w:hAnsi="Times New Roman" w:cs="Times New Roman"/>
        </w:rPr>
        <w:t>VanDyke</w:t>
      </w:r>
      <w:proofErr w:type="spellEnd"/>
      <w:r w:rsidR="00D80AA9">
        <w:rPr>
          <w:rFonts w:ascii="Times New Roman" w:hAnsi="Times New Roman" w:cs="Times New Roman"/>
        </w:rPr>
        <w:t xml:space="preserve"> and a guest presented about Jr. HOPE Squad program--everyone thought it was a great option and opportunity.</w:t>
      </w:r>
    </w:p>
    <w:p w14:paraId="6FAFA490" w14:textId="77777777" w:rsidR="002D1373" w:rsidRPr="00EE3711" w:rsidRDefault="002D1373" w:rsidP="00EE3711">
      <w:pPr>
        <w:spacing w:after="120"/>
        <w:rPr>
          <w:rFonts w:ascii="Times New Roman" w:hAnsi="Times New Roman" w:cs="Times New Roman"/>
          <w:b/>
        </w:rPr>
      </w:pPr>
      <w:r w:rsidRPr="00EE3711">
        <w:rPr>
          <w:rFonts w:ascii="Times New Roman" w:hAnsi="Times New Roman" w:cs="Times New Roman"/>
          <w:b/>
        </w:rPr>
        <w:t>Calendar Items:</w:t>
      </w:r>
    </w:p>
    <w:p w14:paraId="4049206C" w14:textId="77777777" w:rsidR="002D1373" w:rsidRPr="00EE3711" w:rsidRDefault="002D1373" w:rsidP="00EE3711">
      <w:pPr>
        <w:spacing w:after="120"/>
        <w:rPr>
          <w:rFonts w:ascii="Times New Roman" w:hAnsi="Times New Roman" w:cs="Times New Roman"/>
        </w:rPr>
      </w:pPr>
      <w:r w:rsidRPr="00EE3711">
        <w:rPr>
          <w:rFonts w:ascii="Times New Roman" w:hAnsi="Times New Roman" w:cs="Times New Roman"/>
        </w:rPr>
        <w:tab/>
        <w:t>Calendar dates were reviewed</w:t>
      </w:r>
      <w:r w:rsidR="00484D4D">
        <w:rPr>
          <w:rFonts w:ascii="Times New Roman" w:hAnsi="Times New Roman" w:cs="Times New Roman"/>
        </w:rPr>
        <w:t>, see list in Agenda</w:t>
      </w:r>
      <w:r w:rsidRPr="00EE3711">
        <w:rPr>
          <w:rFonts w:ascii="Times New Roman" w:hAnsi="Times New Roman" w:cs="Times New Roman"/>
        </w:rPr>
        <w:t xml:space="preserve">. </w:t>
      </w:r>
      <w:r w:rsidR="00D80AA9">
        <w:rPr>
          <w:rFonts w:ascii="Times New Roman" w:hAnsi="Times New Roman" w:cs="Times New Roman"/>
        </w:rPr>
        <w:t>SHPERO Club will start March 3 and be on Tuesday mornings for 10 weeks by Wendy Hooker. Rudy will spend March 26th on SIP Planning Day.</w:t>
      </w:r>
    </w:p>
    <w:p w14:paraId="506DAFAB" w14:textId="77777777" w:rsidR="002D1373" w:rsidRPr="00EE3711" w:rsidRDefault="002D1373" w:rsidP="00EE3711">
      <w:pPr>
        <w:spacing w:after="120"/>
        <w:rPr>
          <w:rFonts w:ascii="Times New Roman" w:hAnsi="Times New Roman" w:cs="Times New Roman"/>
          <w:b/>
        </w:rPr>
      </w:pPr>
      <w:r w:rsidRPr="00EE3711">
        <w:rPr>
          <w:rFonts w:ascii="Times New Roman" w:hAnsi="Times New Roman" w:cs="Times New Roman"/>
          <w:b/>
        </w:rPr>
        <w:t>PTO Minute:</w:t>
      </w:r>
    </w:p>
    <w:p w14:paraId="1AF90432" w14:textId="77777777" w:rsidR="002F0BE8" w:rsidRDefault="002D1373" w:rsidP="00EE3711">
      <w:pPr>
        <w:spacing w:after="120"/>
        <w:rPr>
          <w:rFonts w:ascii="Times New Roman" w:hAnsi="Times New Roman" w:cs="Times New Roman"/>
        </w:rPr>
      </w:pPr>
      <w:r w:rsidRPr="00EE3711">
        <w:rPr>
          <w:rFonts w:ascii="Times New Roman" w:hAnsi="Times New Roman" w:cs="Times New Roman"/>
        </w:rPr>
        <w:tab/>
      </w:r>
      <w:r w:rsidR="00D80AA9">
        <w:rPr>
          <w:rFonts w:ascii="Times New Roman" w:hAnsi="Times New Roman" w:cs="Times New Roman"/>
        </w:rPr>
        <w:t>Lisa Thorne reported on s</w:t>
      </w:r>
      <w:r w:rsidR="00D53D09">
        <w:rPr>
          <w:rFonts w:ascii="Times New Roman" w:hAnsi="Times New Roman" w:cs="Times New Roman"/>
        </w:rPr>
        <w:t>uccess of "Student of the Month</w:t>
      </w:r>
      <w:r w:rsidR="00D80AA9">
        <w:rPr>
          <w:rFonts w:ascii="Times New Roman" w:hAnsi="Times New Roman" w:cs="Times New Roman"/>
        </w:rPr>
        <w:t>"</w:t>
      </w:r>
      <w:r w:rsidR="00D53D09">
        <w:rPr>
          <w:rFonts w:ascii="Times New Roman" w:hAnsi="Times New Roman" w:cs="Times New Roman"/>
        </w:rPr>
        <w:t xml:space="preserve"> and plans to add cabinet space for Art Start program.</w:t>
      </w:r>
      <w:r w:rsidR="00D80AA9">
        <w:rPr>
          <w:rFonts w:ascii="Times New Roman" w:hAnsi="Times New Roman" w:cs="Times New Roman"/>
        </w:rPr>
        <w:t xml:space="preserve"> Efficacy of evening PTO meetings was discussed due to low turnout. Calendar items were corrected</w:t>
      </w:r>
      <w:r w:rsidR="00D53D09">
        <w:rPr>
          <w:rFonts w:ascii="Times New Roman" w:hAnsi="Times New Roman" w:cs="Times New Roman"/>
        </w:rPr>
        <w:t>.</w:t>
      </w:r>
    </w:p>
    <w:p w14:paraId="5E22BA2B" w14:textId="77777777" w:rsidR="0073021C" w:rsidRPr="00EE3711" w:rsidRDefault="0073021C" w:rsidP="00EE3711">
      <w:pPr>
        <w:spacing w:after="120"/>
        <w:rPr>
          <w:rFonts w:ascii="Times New Roman" w:hAnsi="Times New Roman" w:cs="Times New Roman"/>
          <w:b/>
        </w:rPr>
      </w:pPr>
      <w:r w:rsidRPr="00EE3711">
        <w:rPr>
          <w:rFonts w:ascii="Times New Roman" w:hAnsi="Times New Roman" w:cs="Times New Roman"/>
          <w:b/>
        </w:rPr>
        <w:t>Parent Issues/Concerns:</w:t>
      </w:r>
    </w:p>
    <w:p w14:paraId="754CF2D0" w14:textId="77777777" w:rsidR="0073021C" w:rsidRPr="00EE3711" w:rsidRDefault="00D1388B" w:rsidP="00EE371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3D09">
        <w:rPr>
          <w:rFonts w:ascii="Times New Roman" w:hAnsi="Times New Roman" w:cs="Times New Roman"/>
        </w:rPr>
        <w:t xml:space="preserve">Concern about Fourth Grade Ski Trip Fee was addressed. Playground supervision was discussed--challenges include field layout, grade level combinations, office staff needed, sporadic nature of recess schedules, etc. were discussed. </w:t>
      </w:r>
    </w:p>
    <w:p w14:paraId="240C04AF" w14:textId="77777777" w:rsidR="0073021C" w:rsidRPr="00EE3711" w:rsidRDefault="0073021C" w:rsidP="00EE3711">
      <w:pPr>
        <w:spacing w:after="120"/>
        <w:rPr>
          <w:rFonts w:ascii="Times New Roman" w:hAnsi="Times New Roman" w:cs="Times New Roman"/>
          <w:b/>
        </w:rPr>
      </w:pPr>
      <w:r w:rsidRPr="00EE3711">
        <w:rPr>
          <w:rFonts w:ascii="Times New Roman" w:hAnsi="Times New Roman" w:cs="Times New Roman"/>
          <w:b/>
        </w:rPr>
        <w:t>Principal's Update:</w:t>
      </w:r>
    </w:p>
    <w:p w14:paraId="7C1C6F6F" w14:textId="77777777" w:rsidR="00D53D09" w:rsidRPr="00EE3711" w:rsidRDefault="00D1388B" w:rsidP="00D53D0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</w:t>
      </w:r>
      <w:r w:rsidR="002F0BE8">
        <w:rPr>
          <w:rFonts w:ascii="Times New Roman" w:hAnsi="Times New Roman" w:cs="Times New Roman"/>
        </w:rPr>
        <w:t xml:space="preserve"> Richardson </w:t>
      </w:r>
      <w:r w:rsidR="00D53D09">
        <w:rPr>
          <w:rFonts w:ascii="Times New Roman" w:hAnsi="Times New Roman" w:cs="Times New Roman"/>
        </w:rPr>
        <w:t>communicated a concern about bad-weather conditions and time required to clear catwalk on the south side of campus. Mr. Richardson has made the district aware of the issue and will follow up with them.</w:t>
      </w:r>
    </w:p>
    <w:p w14:paraId="69EBE890" w14:textId="77777777" w:rsidR="00D1388B" w:rsidRDefault="00D1388B" w:rsidP="00EE3711">
      <w:pPr>
        <w:spacing w:after="120"/>
        <w:rPr>
          <w:rFonts w:ascii="Times New Roman" w:hAnsi="Times New Roman" w:cs="Times New Roman"/>
        </w:rPr>
      </w:pPr>
    </w:p>
    <w:p w14:paraId="1A45C43E" w14:textId="77777777" w:rsidR="00EE3711" w:rsidRPr="00EE3711" w:rsidRDefault="00D53D09" w:rsidP="00EE371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adjourned at 6:0</w:t>
      </w:r>
      <w:r w:rsidR="009A1D02">
        <w:rPr>
          <w:rFonts w:ascii="Times New Roman" w:hAnsi="Times New Roman" w:cs="Times New Roman"/>
        </w:rPr>
        <w:t>5</w:t>
      </w:r>
      <w:r w:rsidR="00EE3711" w:rsidRPr="00EE3711">
        <w:rPr>
          <w:rFonts w:ascii="Times New Roman" w:hAnsi="Times New Roman" w:cs="Times New Roman"/>
        </w:rPr>
        <w:t>pm.</w:t>
      </w:r>
    </w:p>
    <w:sectPr w:rsidR="00EE3711" w:rsidRPr="00EE3711" w:rsidSect="00EE3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63C78" w14:textId="77777777" w:rsidR="00CA446E" w:rsidRDefault="00CA446E" w:rsidP="0073021C">
      <w:pPr>
        <w:spacing w:after="0" w:line="240" w:lineRule="auto"/>
      </w:pPr>
      <w:r>
        <w:separator/>
      </w:r>
    </w:p>
  </w:endnote>
  <w:endnote w:type="continuationSeparator" w:id="0">
    <w:p w14:paraId="2F06EFF6" w14:textId="77777777" w:rsidR="00CA446E" w:rsidRDefault="00CA446E" w:rsidP="007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DD463" w14:textId="77777777" w:rsidR="00CA446E" w:rsidRDefault="00CA446E" w:rsidP="0073021C">
      <w:pPr>
        <w:spacing w:after="0" w:line="240" w:lineRule="auto"/>
      </w:pPr>
      <w:r>
        <w:separator/>
      </w:r>
    </w:p>
  </w:footnote>
  <w:footnote w:type="continuationSeparator" w:id="0">
    <w:p w14:paraId="7F47C1CB" w14:textId="77777777" w:rsidR="00CA446E" w:rsidRDefault="00CA446E" w:rsidP="00730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373"/>
    <w:rsid w:val="00000515"/>
    <w:rsid w:val="00000B18"/>
    <w:rsid w:val="00001AA6"/>
    <w:rsid w:val="0000222D"/>
    <w:rsid w:val="00002B9B"/>
    <w:rsid w:val="00002DAF"/>
    <w:rsid w:val="0000336F"/>
    <w:rsid w:val="00004DE9"/>
    <w:rsid w:val="000056A1"/>
    <w:rsid w:val="00006022"/>
    <w:rsid w:val="00007AF3"/>
    <w:rsid w:val="00010083"/>
    <w:rsid w:val="00010090"/>
    <w:rsid w:val="00010172"/>
    <w:rsid w:val="00013AF4"/>
    <w:rsid w:val="00013D44"/>
    <w:rsid w:val="00014668"/>
    <w:rsid w:val="00014976"/>
    <w:rsid w:val="00014F68"/>
    <w:rsid w:val="00015C32"/>
    <w:rsid w:val="00017071"/>
    <w:rsid w:val="00017EAB"/>
    <w:rsid w:val="0002028B"/>
    <w:rsid w:val="00021C9C"/>
    <w:rsid w:val="00022839"/>
    <w:rsid w:val="00023C8D"/>
    <w:rsid w:val="00025892"/>
    <w:rsid w:val="00025AE0"/>
    <w:rsid w:val="000317B3"/>
    <w:rsid w:val="0003476C"/>
    <w:rsid w:val="00035F2C"/>
    <w:rsid w:val="00036650"/>
    <w:rsid w:val="00036E20"/>
    <w:rsid w:val="00036F46"/>
    <w:rsid w:val="00037714"/>
    <w:rsid w:val="00040B14"/>
    <w:rsid w:val="000421BA"/>
    <w:rsid w:val="00043402"/>
    <w:rsid w:val="0004357B"/>
    <w:rsid w:val="00045041"/>
    <w:rsid w:val="00045633"/>
    <w:rsid w:val="0005078E"/>
    <w:rsid w:val="00051898"/>
    <w:rsid w:val="00052806"/>
    <w:rsid w:val="00055E6B"/>
    <w:rsid w:val="00060502"/>
    <w:rsid w:val="000613BB"/>
    <w:rsid w:val="00061762"/>
    <w:rsid w:val="0006244F"/>
    <w:rsid w:val="00065535"/>
    <w:rsid w:val="00066E50"/>
    <w:rsid w:val="0007168B"/>
    <w:rsid w:val="0007194D"/>
    <w:rsid w:val="00072F52"/>
    <w:rsid w:val="000731A3"/>
    <w:rsid w:val="000732CC"/>
    <w:rsid w:val="000750B3"/>
    <w:rsid w:val="000802D1"/>
    <w:rsid w:val="00082AC7"/>
    <w:rsid w:val="00083458"/>
    <w:rsid w:val="00083707"/>
    <w:rsid w:val="00083FA3"/>
    <w:rsid w:val="0008492B"/>
    <w:rsid w:val="000921FE"/>
    <w:rsid w:val="000923FE"/>
    <w:rsid w:val="000929CA"/>
    <w:rsid w:val="00094ADA"/>
    <w:rsid w:val="000959F8"/>
    <w:rsid w:val="0009602C"/>
    <w:rsid w:val="00096A4D"/>
    <w:rsid w:val="00096CD4"/>
    <w:rsid w:val="00097ED7"/>
    <w:rsid w:val="000A1283"/>
    <w:rsid w:val="000A1747"/>
    <w:rsid w:val="000A35FE"/>
    <w:rsid w:val="000A360C"/>
    <w:rsid w:val="000A39C6"/>
    <w:rsid w:val="000A3AB5"/>
    <w:rsid w:val="000A6017"/>
    <w:rsid w:val="000A64F6"/>
    <w:rsid w:val="000A7897"/>
    <w:rsid w:val="000B21FA"/>
    <w:rsid w:val="000B2AF6"/>
    <w:rsid w:val="000B4916"/>
    <w:rsid w:val="000B79BB"/>
    <w:rsid w:val="000C08A6"/>
    <w:rsid w:val="000C0B7F"/>
    <w:rsid w:val="000C3C4E"/>
    <w:rsid w:val="000C41D2"/>
    <w:rsid w:val="000C45B7"/>
    <w:rsid w:val="000C64D6"/>
    <w:rsid w:val="000C679D"/>
    <w:rsid w:val="000C682B"/>
    <w:rsid w:val="000C718C"/>
    <w:rsid w:val="000D1056"/>
    <w:rsid w:val="000D15C5"/>
    <w:rsid w:val="000D30CF"/>
    <w:rsid w:val="000D3AB9"/>
    <w:rsid w:val="000D456D"/>
    <w:rsid w:val="000D5B78"/>
    <w:rsid w:val="000D7D3F"/>
    <w:rsid w:val="000E0500"/>
    <w:rsid w:val="000E0587"/>
    <w:rsid w:val="000E0AC5"/>
    <w:rsid w:val="000E3140"/>
    <w:rsid w:val="000E6E52"/>
    <w:rsid w:val="000E6F9E"/>
    <w:rsid w:val="000F0592"/>
    <w:rsid w:val="000F2C80"/>
    <w:rsid w:val="000F2F8E"/>
    <w:rsid w:val="000F3066"/>
    <w:rsid w:val="000F41AB"/>
    <w:rsid w:val="000F46B0"/>
    <w:rsid w:val="000F608F"/>
    <w:rsid w:val="000F69A6"/>
    <w:rsid w:val="000F76C3"/>
    <w:rsid w:val="0010004E"/>
    <w:rsid w:val="001001AE"/>
    <w:rsid w:val="0010442B"/>
    <w:rsid w:val="00104C92"/>
    <w:rsid w:val="00105EB9"/>
    <w:rsid w:val="00106C9D"/>
    <w:rsid w:val="00107C67"/>
    <w:rsid w:val="00107C92"/>
    <w:rsid w:val="00111BC4"/>
    <w:rsid w:val="00113929"/>
    <w:rsid w:val="00114D54"/>
    <w:rsid w:val="00114FD0"/>
    <w:rsid w:val="001156F7"/>
    <w:rsid w:val="001157E3"/>
    <w:rsid w:val="001161A1"/>
    <w:rsid w:val="00116DAA"/>
    <w:rsid w:val="0011773F"/>
    <w:rsid w:val="00120EFF"/>
    <w:rsid w:val="00122304"/>
    <w:rsid w:val="00125DD2"/>
    <w:rsid w:val="00130289"/>
    <w:rsid w:val="0013138F"/>
    <w:rsid w:val="001351A9"/>
    <w:rsid w:val="001364F6"/>
    <w:rsid w:val="001376DB"/>
    <w:rsid w:val="00137F63"/>
    <w:rsid w:val="0014036D"/>
    <w:rsid w:val="00140709"/>
    <w:rsid w:val="00140A73"/>
    <w:rsid w:val="00142145"/>
    <w:rsid w:val="00142C16"/>
    <w:rsid w:val="00142F59"/>
    <w:rsid w:val="00143447"/>
    <w:rsid w:val="00144A54"/>
    <w:rsid w:val="001454AA"/>
    <w:rsid w:val="0014646D"/>
    <w:rsid w:val="00146C41"/>
    <w:rsid w:val="0015087E"/>
    <w:rsid w:val="00153AF6"/>
    <w:rsid w:val="00153F72"/>
    <w:rsid w:val="001543C1"/>
    <w:rsid w:val="00155EE3"/>
    <w:rsid w:val="00161253"/>
    <w:rsid w:val="00161C1C"/>
    <w:rsid w:val="001632AB"/>
    <w:rsid w:val="00163436"/>
    <w:rsid w:val="001674B9"/>
    <w:rsid w:val="00172454"/>
    <w:rsid w:val="00172BCC"/>
    <w:rsid w:val="001754E4"/>
    <w:rsid w:val="00177979"/>
    <w:rsid w:val="00177CC6"/>
    <w:rsid w:val="001802BA"/>
    <w:rsid w:val="00180979"/>
    <w:rsid w:val="00181C4F"/>
    <w:rsid w:val="00182E45"/>
    <w:rsid w:val="00183275"/>
    <w:rsid w:val="001836C1"/>
    <w:rsid w:val="00183746"/>
    <w:rsid w:val="001837B3"/>
    <w:rsid w:val="00184908"/>
    <w:rsid w:val="00184913"/>
    <w:rsid w:val="001863E2"/>
    <w:rsid w:val="00187C63"/>
    <w:rsid w:val="0019147E"/>
    <w:rsid w:val="00193218"/>
    <w:rsid w:val="0019331D"/>
    <w:rsid w:val="00194145"/>
    <w:rsid w:val="00195B2A"/>
    <w:rsid w:val="001978FD"/>
    <w:rsid w:val="001A0328"/>
    <w:rsid w:val="001A236D"/>
    <w:rsid w:val="001A254C"/>
    <w:rsid w:val="001A2659"/>
    <w:rsid w:val="001A7005"/>
    <w:rsid w:val="001B154C"/>
    <w:rsid w:val="001B24A2"/>
    <w:rsid w:val="001B2F32"/>
    <w:rsid w:val="001B3075"/>
    <w:rsid w:val="001B7E89"/>
    <w:rsid w:val="001C2494"/>
    <w:rsid w:val="001C5341"/>
    <w:rsid w:val="001C6E1D"/>
    <w:rsid w:val="001D28FE"/>
    <w:rsid w:val="001D3242"/>
    <w:rsid w:val="001D3D1D"/>
    <w:rsid w:val="001E1EB1"/>
    <w:rsid w:val="001E391A"/>
    <w:rsid w:val="001E4B0F"/>
    <w:rsid w:val="001F1CE5"/>
    <w:rsid w:val="001F211C"/>
    <w:rsid w:val="001F2537"/>
    <w:rsid w:val="001F2EBE"/>
    <w:rsid w:val="001F2F79"/>
    <w:rsid w:val="001F39DE"/>
    <w:rsid w:val="001F487E"/>
    <w:rsid w:val="001F4BBE"/>
    <w:rsid w:val="001F5A35"/>
    <w:rsid w:val="001F5F9B"/>
    <w:rsid w:val="001F721D"/>
    <w:rsid w:val="002000EB"/>
    <w:rsid w:val="00200B21"/>
    <w:rsid w:val="00201CEE"/>
    <w:rsid w:val="00203DDB"/>
    <w:rsid w:val="002052BA"/>
    <w:rsid w:val="00206083"/>
    <w:rsid w:val="00210F54"/>
    <w:rsid w:val="002114E3"/>
    <w:rsid w:val="0021463D"/>
    <w:rsid w:val="00215317"/>
    <w:rsid w:val="00216DDF"/>
    <w:rsid w:val="00217AD1"/>
    <w:rsid w:val="00220205"/>
    <w:rsid w:val="00221485"/>
    <w:rsid w:val="00223242"/>
    <w:rsid w:val="00223956"/>
    <w:rsid w:val="00225A57"/>
    <w:rsid w:val="002260E1"/>
    <w:rsid w:val="00227FE7"/>
    <w:rsid w:val="00232E06"/>
    <w:rsid w:val="00233064"/>
    <w:rsid w:val="00236942"/>
    <w:rsid w:val="00237622"/>
    <w:rsid w:val="00237BA8"/>
    <w:rsid w:val="00237C13"/>
    <w:rsid w:val="00237CA9"/>
    <w:rsid w:val="002406DA"/>
    <w:rsid w:val="00241AD9"/>
    <w:rsid w:val="002504C1"/>
    <w:rsid w:val="002504C2"/>
    <w:rsid w:val="00251AA0"/>
    <w:rsid w:val="00253FF0"/>
    <w:rsid w:val="00254FCB"/>
    <w:rsid w:val="00257A9A"/>
    <w:rsid w:val="00257BF9"/>
    <w:rsid w:val="00260A4C"/>
    <w:rsid w:val="00262563"/>
    <w:rsid w:val="0026266E"/>
    <w:rsid w:val="00263A01"/>
    <w:rsid w:val="002646E1"/>
    <w:rsid w:val="00265209"/>
    <w:rsid w:val="00265D8F"/>
    <w:rsid w:val="002679A5"/>
    <w:rsid w:val="00270249"/>
    <w:rsid w:val="00272384"/>
    <w:rsid w:val="00272648"/>
    <w:rsid w:val="002735BA"/>
    <w:rsid w:val="002745CB"/>
    <w:rsid w:val="00274C59"/>
    <w:rsid w:val="00277E27"/>
    <w:rsid w:val="002802B4"/>
    <w:rsid w:val="002808F8"/>
    <w:rsid w:val="002811D2"/>
    <w:rsid w:val="0028442E"/>
    <w:rsid w:val="00284929"/>
    <w:rsid w:val="00284E17"/>
    <w:rsid w:val="00284E41"/>
    <w:rsid w:val="00285037"/>
    <w:rsid w:val="002851CB"/>
    <w:rsid w:val="002862A8"/>
    <w:rsid w:val="0029028A"/>
    <w:rsid w:val="002926B0"/>
    <w:rsid w:val="002939D0"/>
    <w:rsid w:val="00294EF8"/>
    <w:rsid w:val="00295867"/>
    <w:rsid w:val="002972AF"/>
    <w:rsid w:val="002A1CC0"/>
    <w:rsid w:val="002A36D3"/>
    <w:rsid w:val="002A3BD8"/>
    <w:rsid w:val="002B0860"/>
    <w:rsid w:val="002B1BBD"/>
    <w:rsid w:val="002B1BDB"/>
    <w:rsid w:val="002B68F7"/>
    <w:rsid w:val="002B70F8"/>
    <w:rsid w:val="002B7C9F"/>
    <w:rsid w:val="002C2256"/>
    <w:rsid w:val="002C2729"/>
    <w:rsid w:val="002C2B81"/>
    <w:rsid w:val="002C30B7"/>
    <w:rsid w:val="002C35AB"/>
    <w:rsid w:val="002C3AC0"/>
    <w:rsid w:val="002C6118"/>
    <w:rsid w:val="002C62D9"/>
    <w:rsid w:val="002C6A5E"/>
    <w:rsid w:val="002C7536"/>
    <w:rsid w:val="002D1373"/>
    <w:rsid w:val="002D15CD"/>
    <w:rsid w:val="002D3C4A"/>
    <w:rsid w:val="002D6F37"/>
    <w:rsid w:val="002E0FF3"/>
    <w:rsid w:val="002E41E5"/>
    <w:rsid w:val="002E4482"/>
    <w:rsid w:val="002E6523"/>
    <w:rsid w:val="002E7D7D"/>
    <w:rsid w:val="002F0BE8"/>
    <w:rsid w:val="002F113B"/>
    <w:rsid w:val="002F17C5"/>
    <w:rsid w:val="002F47F1"/>
    <w:rsid w:val="00302666"/>
    <w:rsid w:val="0031247E"/>
    <w:rsid w:val="0031326B"/>
    <w:rsid w:val="00313496"/>
    <w:rsid w:val="003142D3"/>
    <w:rsid w:val="003155D5"/>
    <w:rsid w:val="00316335"/>
    <w:rsid w:val="003166E4"/>
    <w:rsid w:val="0031698A"/>
    <w:rsid w:val="00321001"/>
    <w:rsid w:val="00321936"/>
    <w:rsid w:val="00325B15"/>
    <w:rsid w:val="00326735"/>
    <w:rsid w:val="00326C5D"/>
    <w:rsid w:val="003275AB"/>
    <w:rsid w:val="00330DE7"/>
    <w:rsid w:val="003323A4"/>
    <w:rsid w:val="00332F18"/>
    <w:rsid w:val="00335716"/>
    <w:rsid w:val="003366E4"/>
    <w:rsid w:val="003375C6"/>
    <w:rsid w:val="003375F7"/>
    <w:rsid w:val="003406D0"/>
    <w:rsid w:val="00340AEF"/>
    <w:rsid w:val="0034425C"/>
    <w:rsid w:val="00347166"/>
    <w:rsid w:val="00352EFB"/>
    <w:rsid w:val="003535C3"/>
    <w:rsid w:val="003544EF"/>
    <w:rsid w:val="00356281"/>
    <w:rsid w:val="00360238"/>
    <w:rsid w:val="0036183F"/>
    <w:rsid w:val="00362695"/>
    <w:rsid w:val="00364ED5"/>
    <w:rsid w:val="00366232"/>
    <w:rsid w:val="003706E8"/>
    <w:rsid w:val="003711FC"/>
    <w:rsid w:val="003726EE"/>
    <w:rsid w:val="00374DA2"/>
    <w:rsid w:val="00375C49"/>
    <w:rsid w:val="00377C03"/>
    <w:rsid w:val="0038089A"/>
    <w:rsid w:val="003866FC"/>
    <w:rsid w:val="003869FA"/>
    <w:rsid w:val="00391836"/>
    <w:rsid w:val="0039208B"/>
    <w:rsid w:val="00392E43"/>
    <w:rsid w:val="00394838"/>
    <w:rsid w:val="003966FC"/>
    <w:rsid w:val="003975F1"/>
    <w:rsid w:val="00397CC4"/>
    <w:rsid w:val="003A06EB"/>
    <w:rsid w:val="003A080B"/>
    <w:rsid w:val="003A0B41"/>
    <w:rsid w:val="003A1933"/>
    <w:rsid w:val="003A2D68"/>
    <w:rsid w:val="003A5B1C"/>
    <w:rsid w:val="003A668B"/>
    <w:rsid w:val="003A6902"/>
    <w:rsid w:val="003A7D9C"/>
    <w:rsid w:val="003B2728"/>
    <w:rsid w:val="003B2A96"/>
    <w:rsid w:val="003B5217"/>
    <w:rsid w:val="003B79AE"/>
    <w:rsid w:val="003C1671"/>
    <w:rsid w:val="003C3C84"/>
    <w:rsid w:val="003C6FAE"/>
    <w:rsid w:val="003D06CB"/>
    <w:rsid w:val="003D15C6"/>
    <w:rsid w:val="003D213B"/>
    <w:rsid w:val="003D34F5"/>
    <w:rsid w:val="003D3676"/>
    <w:rsid w:val="003D38AC"/>
    <w:rsid w:val="003D4EBF"/>
    <w:rsid w:val="003D59D9"/>
    <w:rsid w:val="003D60D9"/>
    <w:rsid w:val="003D61A1"/>
    <w:rsid w:val="003D6897"/>
    <w:rsid w:val="003D79F7"/>
    <w:rsid w:val="003E0F87"/>
    <w:rsid w:val="003E1493"/>
    <w:rsid w:val="003E24E0"/>
    <w:rsid w:val="003E266D"/>
    <w:rsid w:val="003E55CA"/>
    <w:rsid w:val="003E581F"/>
    <w:rsid w:val="003E63B3"/>
    <w:rsid w:val="003E6A76"/>
    <w:rsid w:val="003E6D2C"/>
    <w:rsid w:val="003E6F64"/>
    <w:rsid w:val="003F27DE"/>
    <w:rsid w:val="003F455A"/>
    <w:rsid w:val="003F6D5E"/>
    <w:rsid w:val="003F7811"/>
    <w:rsid w:val="00402FCE"/>
    <w:rsid w:val="00403921"/>
    <w:rsid w:val="00403A81"/>
    <w:rsid w:val="00407B27"/>
    <w:rsid w:val="00410634"/>
    <w:rsid w:val="0041095D"/>
    <w:rsid w:val="0041226E"/>
    <w:rsid w:val="00413541"/>
    <w:rsid w:val="00413739"/>
    <w:rsid w:val="00415216"/>
    <w:rsid w:val="00420996"/>
    <w:rsid w:val="00420CA5"/>
    <w:rsid w:val="00421CC9"/>
    <w:rsid w:val="0042233B"/>
    <w:rsid w:val="00422482"/>
    <w:rsid w:val="004229C1"/>
    <w:rsid w:val="00425F4C"/>
    <w:rsid w:val="004264DF"/>
    <w:rsid w:val="00430D4D"/>
    <w:rsid w:val="00431789"/>
    <w:rsid w:val="00433F5F"/>
    <w:rsid w:val="00435283"/>
    <w:rsid w:val="00435687"/>
    <w:rsid w:val="00437ABA"/>
    <w:rsid w:val="004428FB"/>
    <w:rsid w:val="004455D6"/>
    <w:rsid w:val="00446CF3"/>
    <w:rsid w:val="00447597"/>
    <w:rsid w:val="00447DBC"/>
    <w:rsid w:val="00451B58"/>
    <w:rsid w:val="0045233B"/>
    <w:rsid w:val="0045592E"/>
    <w:rsid w:val="00457092"/>
    <w:rsid w:val="004573E6"/>
    <w:rsid w:val="00460700"/>
    <w:rsid w:val="00460A69"/>
    <w:rsid w:val="00462685"/>
    <w:rsid w:val="004655A1"/>
    <w:rsid w:val="004656D9"/>
    <w:rsid w:val="00465785"/>
    <w:rsid w:val="004662D5"/>
    <w:rsid w:val="0046715A"/>
    <w:rsid w:val="00470189"/>
    <w:rsid w:val="00471E87"/>
    <w:rsid w:val="004731CF"/>
    <w:rsid w:val="004737FD"/>
    <w:rsid w:val="004745CE"/>
    <w:rsid w:val="00476BED"/>
    <w:rsid w:val="004777E4"/>
    <w:rsid w:val="0047790C"/>
    <w:rsid w:val="00480228"/>
    <w:rsid w:val="0048115A"/>
    <w:rsid w:val="00483D0A"/>
    <w:rsid w:val="004843EC"/>
    <w:rsid w:val="00484D4D"/>
    <w:rsid w:val="004859E1"/>
    <w:rsid w:val="00490A2D"/>
    <w:rsid w:val="00494933"/>
    <w:rsid w:val="00496B9A"/>
    <w:rsid w:val="00497775"/>
    <w:rsid w:val="004A2B4B"/>
    <w:rsid w:val="004A3029"/>
    <w:rsid w:val="004A3097"/>
    <w:rsid w:val="004A586D"/>
    <w:rsid w:val="004A6DBD"/>
    <w:rsid w:val="004A74FB"/>
    <w:rsid w:val="004B0267"/>
    <w:rsid w:val="004B25ED"/>
    <w:rsid w:val="004B566F"/>
    <w:rsid w:val="004C23D3"/>
    <w:rsid w:val="004C2693"/>
    <w:rsid w:val="004C2E3E"/>
    <w:rsid w:val="004C5E8F"/>
    <w:rsid w:val="004C7346"/>
    <w:rsid w:val="004C7685"/>
    <w:rsid w:val="004D233B"/>
    <w:rsid w:val="004D5C77"/>
    <w:rsid w:val="004E040A"/>
    <w:rsid w:val="004E44D9"/>
    <w:rsid w:val="004E6005"/>
    <w:rsid w:val="004E7FCE"/>
    <w:rsid w:val="004F02A2"/>
    <w:rsid w:val="004F19E0"/>
    <w:rsid w:val="004F26ED"/>
    <w:rsid w:val="004F3558"/>
    <w:rsid w:val="004F493D"/>
    <w:rsid w:val="004F71F8"/>
    <w:rsid w:val="005008FA"/>
    <w:rsid w:val="00500929"/>
    <w:rsid w:val="00500C61"/>
    <w:rsid w:val="00500DC9"/>
    <w:rsid w:val="0050457B"/>
    <w:rsid w:val="00504987"/>
    <w:rsid w:val="005061E6"/>
    <w:rsid w:val="00510AF6"/>
    <w:rsid w:val="005116A9"/>
    <w:rsid w:val="005116ED"/>
    <w:rsid w:val="0051351C"/>
    <w:rsid w:val="00515346"/>
    <w:rsid w:val="00515A7C"/>
    <w:rsid w:val="00516740"/>
    <w:rsid w:val="0052100C"/>
    <w:rsid w:val="00521581"/>
    <w:rsid w:val="00522317"/>
    <w:rsid w:val="00522460"/>
    <w:rsid w:val="00522824"/>
    <w:rsid w:val="00522B23"/>
    <w:rsid w:val="00522E29"/>
    <w:rsid w:val="005255D4"/>
    <w:rsid w:val="00525BB8"/>
    <w:rsid w:val="00526E56"/>
    <w:rsid w:val="00530835"/>
    <w:rsid w:val="00531F35"/>
    <w:rsid w:val="00535BD0"/>
    <w:rsid w:val="00541DBF"/>
    <w:rsid w:val="00541FE6"/>
    <w:rsid w:val="00543ACF"/>
    <w:rsid w:val="00543EBE"/>
    <w:rsid w:val="0054558A"/>
    <w:rsid w:val="005457FC"/>
    <w:rsid w:val="00547EE7"/>
    <w:rsid w:val="00550BC9"/>
    <w:rsid w:val="005521EB"/>
    <w:rsid w:val="00554976"/>
    <w:rsid w:val="0055515F"/>
    <w:rsid w:val="00555913"/>
    <w:rsid w:val="00557555"/>
    <w:rsid w:val="0056539E"/>
    <w:rsid w:val="00565648"/>
    <w:rsid w:val="0056592E"/>
    <w:rsid w:val="0056700E"/>
    <w:rsid w:val="0056735C"/>
    <w:rsid w:val="005704A8"/>
    <w:rsid w:val="00572BBD"/>
    <w:rsid w:val="0057456E"/>
    <w:rsid w:val="005746E3"/>
    <w:rsid w:val="00574D43"/>
    <w:rsid w:val="00574F17"/>
    <w:rsid w:val="00575564"/>
    <w:rsid w:val="00580CE9"/>
    <w:rsid w:val="0058231B"/>
    <w:rsid w:val="005831CD"/>
    <w:rsid w:val="00583925"/>
    <w:rsid w:val="00585934"/>
    <w:rsid w:val="00585AF1"/>
    <w:rsid w:val="00586C63"/>
    <w:rsid w:val="00587435"/>
    <w:rsid w:val="00590930"/>
    <w:rsid w:val="00590C9A"/>
    <w:rsid w:val="005923F0"/>
    <w:rsid w:val="00592652"/>
    <w:rsid w:val="00594582"/>
    <w:rsid w:val="005A0AE0"/>
    <w:rsid w:val="005A0C29"/>
    <w:rsid w:val="005A2298"/>
    <w:rsid w:val="005A5B86"/>
    <w:rsid w:val="005A5C0A"/>
    <w:rsid w:val="005A65F8"/>
    <w:rsid w:val="005A7365"/>
    <w:rsid w:val="005B03F8"/>
    <w:rsid w:val="005B090B"/>
    <w:rsid w:val="005B2819"/>
    <w:rsid w:val="005B2E85"/>
    <w:rsid w:val="005B3AA4"/>
    <w:rsid w:val="005B56ED"/>
    <w:rsid w:val="005B574F"/>
    <w:rsid w:val="005B6630"/>
    <w:rsid w:val="005C2DFC"/>
    <w:rsid w:val="005C3D7D"/>
    <w:rsid w:val="005C3ED0"/>
    <w:rsid w:val="005C50A1"/>
    <w:rsid w:val="005C5AB0"/>
    <w:rsid w:val="005C683A"/>
    <w:rsid w:val="005C719A"/>
    <w:rsid w:val="005C7925"/>
    <w:rsid w:val="005D0408"/>
    <w:rsid w:val="005D100A"/>
    <w:rsid w:val="005D1D28"/>
    <w:rsid w:val="005D2504"/>
    <w:rsid w:val="005D32C1"/>
    <w:rsid w:val="005D3325"/>
    <w:rsid w:val="005D709D"/>
    <w:rsid w:val="005E0081"/>
    <w:rsid w:val="005E2CCB"/>
    <w:rsid w:val="005E46F9"/>
    <w:rsid w:val="005E68BC"/>
    <w:rsid w:val="005E6AC5"/>
    <w:rsid w:val="005E72E0"/>
    <w:rsid w:val="005F05A3"/>
    <w:rsid w:val="005F0E42"/>
    <w:rsid w:val="005F228C"/>
    <w:rsid w:val="005F39A7"/>
    <w:rsid w:val="005F4285"/>
    <w:rsid w:val="005F4B04"/>
    <w:rsid w:val="00600852"/>
    <w:rsid w:val="00602CE1"/>
    <w:rsid w:val="006043E1"/>
    <w:rsid w:val="00605B5E"/>
    <w:rsid w:val="00606D1D"/>
    <w:rsid w:val="0060761E"/>
    <w:rsid w:val="0061487B"/>
    <w:rsid w:val="00615726"/>
    <w:rsid w:val="00615965"/>
    <w:rsid w:val="00616857"/>
    <w:rsid w:val="00622A8A"/>
    <w:rsid w:val="00625043"/>
    <w:rsid w:val="00626E80"/>
    <w:rsid w:val="00630077"/>
    <w:rsid w:val="0063084D"/>
    <w:rsid w:val="006310B2"/>
    <w:rsid w:val="00633699"/>
    <w:rsid w:val="0063659C"/>
    <w:rsid w:val="00637D5B"/>
    <w:rsid w:val="00637F94"/>
    <w:rsid w:val="00640363"/>
    <w:rsid w:val="006417EB"/>
    <w:rsid w:val="00642A75"/>
    <w:rsid w:val="00643B52"/>
    <w:rsid w:val="0064532F"/>
    <w:rsid w:val="00646CA0"/>
    <w:rsid w:val="0065054F"/>
    <w:rsid w:val="006512C7"/>
    <w:rsid w:val="00651413"/>
    <w:rsid w:val="0065479F"/>
    <w:rsid w:val="00656566"/>
    <w:rsid w:val="00656DCA"/>
    <w:rsid w:val="00656E48"/>
    <w:rsid w:val="00657179"/>
    <w:rsid w:val="006619DF"/>
    <w:rsid w:val="00662DD4"/>
    <w:rsid w:val="006632DC"/>
    <w:rsid w:val="00663A10"/>
    <w:rsid w:val="00665792"/>
    <w:rsid w:val="0066708E"/>
    <w:rsid w:val="006678C9"/>
    <w:rsid w:val="00671167"/>
    <w:rsid w:val="00672AD1"/>
    <w:rsid w:val="00672C75"/>
    <w:rsid w:val="00675A08"/>
    <w:rsid w:val="0067682B"/>
    <w:rsid w:val="0068256D"/>
    <w:rsid w:val="006827FE"/>
    <w:rsid w:val="006829DA"/>
    <w:rsid w:val="00683E2C"/>
    <w:rsid w:val="00690778"/>
    <w:rsid w:val="00691FFA"/>
    <w:rsid w:val="00693371"/>
    <w:rsid w:val="006979CB"/>
    <w:rsid w:val="006A0C0C"/>
    <w:rsid w:val="006A1427"/>
    <w:rsid w:val="006A178C"/>
    <w:rsid w:val="006A3700"/>
    <w:rsid w:val="006A5B03"/>
    <w:rsid w:val="006A681E"/>
    <w:rsid w:val="006A6B32"/>
    <w:rsid w:val="006B237B"/>
    <w:rsid w:val="006B2522"/>
    <w:rsid w:val="006B32A6"/>
    <w:rsid w:val="006B5AA9"/>
    <w:rsid w:val="006B5EB6"/>
    <w:rsid w:val="006B60CE"/>
    <w:rsid w:val="006C0DF8"/>
    <w:rsid w:val="006C193A"/>
    <w:rsid w:val="006C20C7"/>
    <w:rsid w:val="006C21B8"/>
    <w:rsid w:val="006C3F6E"/>
    <w:rsid w:val="006C4C07"/>
    <w:rsid w:val="006C4E21"/>
    <w:rsid w:val="006C5240"/>
    <w:rsid w:val="006C5F1B"/>
    <w:rsid w:val="006C6CDF"/>
    <w:rsid w:val="006C7A09"/>
    <w:rsid w:val="006C7B02"/>
    <w:rsid w:val="006D0721"/>
    <w:rsid w:val="006D20E9"/>
    <w:rsid w:val="006D4D8A"/>
    <w:rsid w:val="006D5E9C"/>
    <w:rsid w:val="006D6EFA"/>
    <w:rsid w:val="006D7490"/>
    <w:rsid w:val="006E08D9"/>
    <w:rsid w:val="006E1900"/>
    <w:rsid w:val="006E250C"/>
    <w:rsid w:val="006E2C2C"/>
    <w:rsid w:val="006E3509"/>
    <w:rsid w:val="006E3F1C"/>
    <w:rsid w:val="006E4606"/>
    <w:rsid w:val="006E6E03"/>
    <w:rsid w:val="006F07E0"/>
    <w:rsid w:val="006F17FA"/>
    <w:rsid w:val="006F5D1D"/>
    <w:rsid w:val="006F7701"/>
    <w:rsid w:val="00700C14"/>
    <w:rsid w:val="00703C2C"/>
    <w:rsid w:val="007059F1"/>
    <w:rsid w:val="0071051A"/>
    <w:rsid w:val="00713992"/>
    <w:rsid w:val="00713AE8"/>
    <w:rsid w:val="00715BC9"/>
    <w:rsid w:val="0071667B"/>
    <w:rsid w:val="00722602"/>
    <w:rsid w:val="00722782"/>
    <w:rsid w:val="007258DF"/>
    <w:rsid w:val="007278AC"/>
    <w:rsid w:val="0073021C"/>
    <w:rsid w:val="007310AD"/>
    <w:rsid w:val="00731367"/>
    <w:rsid w:val="00731D20"/>
    <w:rsid w:val="007322E1"/>
    <w:rsid w:val="00735D63"/>
    <w:rsid w:val="00737A77"/>
    <w:rsid w:val="00742D5B"/>
    <w:rsid w:val="00744F38"/>
    <w:rsid w:val="007452FC"/>
    <w:rsid w:val="00745CE5"/>
    <w:rsid w:val="007474C3"/>
    <w:rsid w:val="00753D25"/>
    <w:rsid w:val="00754374"/>
    <w:rsid w:val="0075491A"/>
    <w:rsid w:val="007562D7"/>
    <w:rsid w:val="00757B13"/>
    <w:rsid w:val="00757B1E"/>
    <w:rsid w:val="00760A47"/>
    <w:rsid w:val="00760A70"/>
    <w:rsid w:val="00760C41"/>
    <w:rsid w:val="00760E32"/>
    <w:rsid w:val="007629C0"/>
    <w:rsid w:val="00762A85"/>
    <w:rsid w:val="00764AE3"/>
    <w:rsid w:val="00766743"/>
    <w:rsid w:val="00771CE7"/>
    <w:rsid w:val="00771E56"/>
    <w:rsid w:val="00772670"/>
    <w:rsid w:val="00772B8F"/>
    <w:rsid w:val="00773769"/>
    <w:rsid w:val="00782BC7"/>
    <w:rsid w:val="0078427F"/>
    <w:rsid w:val="007855B4"/>
    <w:rsid w:val="007863CB"/>
    <w:rsid w:val="00787734"/>
    <w:rsid w:val="0079215C"/>
    <w:rsid w:val="00797330"/>
    <w:rsid w:val="007A1842"/>
    <w:rsid w:val="007A496D"/>
    <w:rsid w:val="007B5CBA"/>
    <w:rsid w:val="007B7AB0"/>
    <w:rsid w:val="007C125D"/>
    <w:rsid w:val="007C58AB"/>
    <w:rsid w:val="007C61F2"/>
    <w:rsid w:val="007C77D6"/>
    <w:rsid w:val="007C7828"/>
    <w:rsid w:val="007D0D74"/>
    <w:rsid w:val="007D0FCD"/>
    <w:rsid w:val="007D2008"/>
    <w:rsid w:val="007D2A40"/>
    <w:rsid w:val="007D31DC"/>
    <w:rsid w:val="007D3E5B"/>
    <w:rsid w:val="007D5CD1"/>
    <w:rsid w:val="007D6E2F"/>
    <w:rsid w:val="007D7298"/>
    <w:rsid w:val="007D77D4"/>
    <w:rsid w:val="007E0E2B"/>
    <w:rsid w:val="007E4650"/>
    <w:rsid w:val="007E4DAA"/>
    <w:rsid w:val="007E677D"/>
    <w:rsid w:val="007E6E0E"/>
    <w:rsid w:val="007E7484"/>
    <w:rsid w:val="007E7A5A"/>
    <w:rsid w:val="007F0DC7"/>
    <w:rsid w:val="007F30AC"/>
    <w:rsid w:val="007F38E5"/>
    <w:rsid w:val="007F3EC0"/>
    <w:rsid w:val="007F5691"/>
    <w:rsid w:val="007F74A3"/>
    <w:rsid w:val="007F7E54"/>
    <w:rsid w:val="008007E5"/>
    <w:rsid w:val="00803B9F"/>
    <w:rsid w:val="008079FD"/>
    <w:rsid w:val="00807C59"/>
    <w:rsid w:val="008109D5"/>
    <w:rsid w:val="0081561F"/>
    <w:rsid w:val="00815A80"/>
    <w:rsid w:val="00820E63"/>
    <w:rsid w:val="0082288D"/>
    <w:rsid w:val="00824B1B"/>
    <w:rsid w:val="00827E9A"/>
    <w:rsid w:val="00830374"/>
    <w:rsid w:val="00831075"/>
    <w:rsid w:val="00831A77"/>
    <w:rsid w:val="008366C3"/>
    <w:rsid w:val="00840877"/>
    <w:rsid w:val="00840E8A"/>
    <w:rsid w:val="00844C81"/>
    <w:rsid w:val="0084663D"/>
    <w:rsid w:val="00846E7D"/>
    <w:rsid w:val="00847601"/>
    <w:rsid w:val="00847643"/>
    <w:rsid w:val="00847B09"/>
    <w:rsid w:val="008510C9"/>
    <w:rsid w:val="00852215"/>
    <w:rsid w:val="008522A2"/>
    <w:rsid w:val="008527EA"/>
    <w:rsid w:val="00853C75"/>
    <w:rsid w:val="00853D4F"/>
    <w:rsid w:val="00854990"/>
    <w:rsid w:val="00854D05"/>
    <w:rsid w:val="00854E68"/>
    <w:rsid w:val="00862C33"/>
    <w:rsid w:val="00863143"/>
    <w:rsid w:val="008643E1"/>
    <w:rsid w:val="00865651"/>
    <w:rsid w:val="00866427"/>
    <w:rsid w:val="008671FE"/>
    <w:rsid w:val="008707AE"/>
    <w:rsid w:val="00870846"/>
    <w:rsid w:val="00871CE8"/>
    <w:rsid w:val="008721D1"/>
    <w:rsid w:val="00873C47"/>
    <w:rsid w:val="00874A3F"/>
    <w:rsid w:val="00874C28"/>
    <w:rsid w:val="0087639F"/>
    <w:rsid w:val="00881ABF"/>
    <w:rsid w:val="00882DDB"/>
    <w:rsid w:val="00885EFF"/>
    <w:rsid w:val="0089074B"/>
    <w:rsid w:val="008913B1"/>
    <w:rsid w:val="008925D9"/>
    <w:rsid w:val="008A0D3F"/>
    <w:rsid w:val="008A102C"/>
    <w:rsid w:val="008A14A1"/>
    <w:rsid w:val="008A43D6"/>
    <w:rsid w:val="008A54B3"/>
    <w:rsid w:val="008B0AFB"/>
    <w:rsid w:val="008B1620"/>
    <w:rsid w:val="008B1ED6"/>
    <w:rsid w:val="008B2914"/>
    <w:rsid w:val="008C0C40"/>
    <w:rsid w:val="008C2FD0"/>
    <w:rsid w:val="008C31F7"/>
    <w:rsid w:val="008C339D"/>
    <w:rsid w:val="008C58BF"/>
    <w:rsid w:val="008C5E70"/>
    <w:rsid w:val="008C7BF6"/>
    <w:rsid w:val="008D0759"/>
    <w:rsid w:val="008D0D7E"/>
    <w:rsid w:val="008D2558"/>
    <w:rsid w:val="008D33C5"/>
    <w:rsid w:val="008D3DC1"/>
    <w:rsid w:val="008D7DE0"/>
    <w:rsid w:val="008D7EE9"/>
    <w:rsid w:val="008E38AA"/>
    <w:rsid w:val="008E3F8B"/>
    <w:rsid w:val="008E4DD6"/>
    <w:rsid w:val="008E5617"/>
    <w:rsid w:val="008E5FFD"/>
    <w:rsid w:val="008F0426"/>
    <w:rsid w:val="008F08EF"/>
    <w:rsid w:val="008F101E"/>
    <w:rsid w:val="008F20BF"/>
    <w:rsid w:val="008F3BED"/>
    <w:rsid w:val="008F3CAD"/>
    <w:rsid w:val="008F4371"/>
    <w:rsid w:val="008F450C"/>
    <w:rsid w:val="008F5638"/>
    <w:rsid w:val="008F750A"/>
    <w:rsid w:val="008F7CBB"/>
    <w:rsid w:val="0090052D"/>
    <w:rsid w:val="00904F9E"/>
    <w:rsid w:val="00905004"/>
    <w:rsid w:val="00907858"/>
    <w:rsid w:val="00920011"/>
    <w:rsid w:val="00920ACF"/>
    <w:rsid w:val="00920D72"/>
    <w:rsid w:val="00921708"/>
    <w:rsid w:val="00921F9D"/>
    <w:rsid w:val="0092314C"/>
    <w:rsid w:val="009235B4"/>
    <w:rsid w:val="00925E60"/>
    <w:rsid w:val="00927552"/>
    <w:rsid w:val="009303B3"/>
    <w:rsid w:val="00931130"/>
    <w:rsid w:val="00934750"/>
    <w:rsid w:val="00934BB6"/>
    <w:rsid w:val="009352D8"/>
    <w:rsid w:val="00937B58"/>
    <w:rsid w:val="009406AC"/>
    <w:rsid w:val="00941252"/>
    <w:rsid w:val="00942052"/>
    <w:rsid w:val="009430CE"/>
    <w:rsid w:val="00944A1A"/>
    <w:rsid w:val="00946CED"/>
    <w:rsid w:val="00946EA7"/>
    <w:rsid w:val="00947B5F"/>
    <w:rsid w:val="00954AC9"/>
    <w:rsid w:val="00955109"/>
    <w:rsid w:val="009555BB"/>
    <w:rsid w:val="00956CCC"/>
    <w:rsid w:val="00957C04"/>
    <w:rsid w:val="00960B8C"/>
    <w:rsid w:val="00960BC0"/>
    <w:rsid w:val="00962D7C"/>
    <w:rsid w:val="009649FB"/>
    <w:rsid w:val="009656AB"/>
    <w:rsid w:val="00965BB0"/>
    <w:rsid w:val="009679E5"/>
    <w:rsid w:val="00967B9C"/>
    <w:rsid w:val="00971BF6"/>
    <w:rsid w:val="009744BD"/>
    <w:rsid w:val="009754BC"/>
    <w:rsid w:val="00975C87"/>
    <w:rsid w:val="009762DA"/>
    <w:rsid w:val="0098138D"/>
    <w:rsid w:val="00981844"/>
    <w:rsid w:val="00984530"/>
    <w:rsid w:val="0098513D"/>
    <w:rsid w:val="009853E4"/>
    <w:rsid w:val="00990582"/>
    <w:rsid w:val="0099508C"/>
    <w:rsid w:val="00995350"/>
    <w:rsid w:val="009A0539"/>
    <w:rsid w:val="009A1D02"/>
    <w:rsid w:val="009A57EC"/>
    <w:rsid w:val="009A59CB"/>
    <w:rsid w:val="009B1042"/>
    <w:rsid w:val="009B108D"/>
    <w:rsid w:val="009B1D5D"/>
    <w:rsid w:val="009B221B"/>
    <w:rsid w:val="009B3778"/>
    <w:rsid w:val="009B4844"/>
    <w:rsid w:val="009B55D8"/>
    <w:rsid w:val="009B689B"/>
    <w:rsid w:val="009B73C9"/>
    <w:rsid w:val="009C11F4"/>
    <w:rsid w:val="009C1383"/>
    <w:rsid w:val="009C42E8"/>
    <w:rsid w:val="009C5605"/>
    <w:rsid w:val="009D0D88"/>
    <w:rsid w:val="009D24C2"/>
    <w:rsid w:val="009D313F"/>
    <w:rsid w:val="009D5348"/>
    <w:rsid w:val="009D649F"/>
    <w:rsid w:val="009D6814"/>
    <w:rsid w:val="009E0A21"/>
    <w:rsid w:val="009E0D8E"/>
    <w:rsid w:val="009E0FBD"/>
    <w:rsid w:val="009E4172"/>
    <w:rsid w:val="009E6270"/>
    <w:rsid w:val="009E65CA"/>
    <w:rsid w:val="009F1D9C"/>
    <w:rsid w:val="009F2E17"/>
    <w:rsid w:val="009F42FB"/>
    <w:rsid w:val="009F68A9"/>
    <w:rsid w:val="009F6B24"/>
    <w:rsid w:val="009F6CA1"/>
    <w:rsid w:val="009F78FF"/>
    <w:rsid w:val="009F7D46"/>
    <w:rsid w:val="009F7E11"/>
    <w:rsid w:val="00A004F7"/>
    <w:rsid w:val="00A018CD"/>
    <w:rsid w:val="00A02E33"/>
    <w:rsid w:val="00A0390C"/>
    <w:rsid w:val="00A04F97"/>
    <w:rsid w:val="00A05DEA"/>
    <w:rsid w:val="00A05E92"/>
    <w:rsid w:val="00A069AB"/>
    <w:rsid w:val="00A06C9A"/>
    <w:rsid w:val="00A07D21"/>
    <w:rsid w:val="00A107D1"/>
    <w:rsid w:val="00A11475"/>
    <w:rsid w:val="00A114EF"/>
    <w:rsid w:val="00A11F0A"/>
    <w:rsid w:val="00A12494"/>
    <w:rsid w:val="00A12519"/>
    <w:rsid w:val="00A12B19"/>
    <w:rsid w:val="00A172F6"/>
    <w:rsid w:val="00A17527"/>
    <w:rsid w:val="00A20AD6"/>
    <w:rsid w:val="00A213B3"/>
    <w:rsid w:val="00A21407"/>
    <w:rsid w:val="00A224C5"/>
    <w:rsid w:val="00A237AC"/>
    <w:rsid w:val="00A23CB4"/>
    <w:rsid w:val="00A252A1"/>
    <w:rsid w:val="00A30291"/>
    <w:rsid w:val="00A30BED"/>
    <w:rsid w:val="00A30C33"/>
    <w:rsid w:val="00A3385A"/>
    <w:rsid w:val="00A33B58"/>
    <w:rsid w:val="00A33CDA"/>
    <w:rsid w:val="00A35979"/>
    <w:rsid w:val="00A36090"/>
    <w:rsid w:val="00A36D93"/>
    <w:rsid w:val="00A4029B"/>
    <w:rsid w:val="00A4422D"/>
    <w:rsid w:val="00A44702"/>
    <w:rsid w:val="00A45A4E"/>
    <w:rsid w:val="00A467A5"/>
    <w:rsid w:val="00A46CF5"/>
    <w:rsid w:val="00A46ECE"/>
    <w:rsid w:val="00A475E5"/>
    <w:rsid w:val="00A47E82"/>
    <w:rsid w:val="00A513B5"/>
    <w:rsid w:val="00A52740"/>
    <w:rsid w:val="00A53B1C"/>
    <w:rsid w:val="00A558CA"/>
    <w:rsid w:val="00A55D95"/>
    <w:rsid w:val="00A563A4"/>
    <w:rsid w:val="00A566B8"/>
    <w:rsid w:val="00A60042"/>
    <w:rsid w:val="00A60302"/>
    <w:rsid w:val="00A605CD"/>
    <w:rsid w:val="00A60C5F"/>
    <w:rsid w:val="00A62E3B"/>
    <w:rsid w:val="00A672EF"/>
    <w:rsid w:val="00A67945"/>
    <w:rsid w:val="00A7094B"/>
    <w:rsid w:val="00A715AE"/>
    <w:rsid w:val="00A725F6"/>
    <w:rsid w:val="00A728A5"/>
    <w:rsid w:val="00A72D8D"/>
    <w:rsid w:val="00A750FA"/>
    <w:rsid w:val="00A75CE0"/>
    <w:rsid w:val="00A8004E"/>
    <w:rsid w:val="00A80849"/>
    <w:rsid w:val="00A8115A"/>
    <w:rsid w:val="00A86A6E"/>
    <w:rsid w:val="00A93AAB"/>
    <w:rsid w:val="00A94619"/>
    <w:rsid w:val="00A94CAC"/>
    <w:rsid w:val="00AA1205"/>
    <w:rsid w:val="00AA15DE"/>
    <w:rsid w:val="00AA3581"/>
    <w:rsid w:val="00AA3617"/>
    <w:rsid w:val="00AA3C32"/>
    <w:rsid w:val="00AA4F64"/>
    <w:rsid w:val="00AA6112"/>
    <w:rsid w:val="00AA7133"/>
    <w:rsid w:val="00AA7E8F"/>
    <w:rsid w:val="00AB02A3"/>
    <w:rsid w:val="00AB08CE"/>
    <w:rsid w:val="00AB121E"/>
    <w:rsid w:val="00AB2ED2"/>
    <w:rsid w:val="00AB71B6"/>
    <w:rsid w:val="00AC09D4"/>
    <w:rsid w:val="00AC2604"/>
    <w:rsid w:val="00AD0913"/>
    <w:rsid w:val="00AD1F7F"/>
    <w:rsid w:val="00AD384B"/>
    <w:rsid w:val="00AD5E6F"/>
    <w:rsid w:val="00AD7727"/>
    <w:rsid w:val="00AD7E93"/>
    <w:rsid w:val="00AE093B"/>
    <w:rsid w:val="00AE0AF3"/>
    <w:rsid w:val="00AE2D7A"/>
    <w:rsid w:val="00AE31CF"/>
    <w:rsid w:val="00AE3A95"/>
    <w:rsid w:val="00AE3F80"/>
    <w:rsid w:val="00AE42FB"/>
    <w:rsid w:val="00AE4BDA"/>
    <w:rsid w:val="00AE7994"/>
    <w:rsid w:val="00AF05A7"/>
    <w:rsid w:val="00AF317D"/>
    <w:rsid w:val="00AF3B01"/>
    <w:rsid w:val="00AF3D7B"/>
    <w:rsid w:val="00AF5C8A"/>
    <w:rsid w:val="00B00B8B"/>
    <w:rsid w:val="00B01006"/>
    <w:rsid w:val="00B0145D"/>
    <w:rsid w:val="00B02438"/>
    <w:rsid w:val="00B02781"/>
    <w:rsid w:val="00B0283C"/>
    <w:rsid w:val="00B04160"/>
    <w:rsid w:val="00B0524A"/>
    <w:rsid w:val="00B076AC"/>
    <w:rsid w:val="00B10426"/>
    <w:rsid w:val="00B10488"/>
    <w:rsid w:val="00B11172"/>
    <w:rsid w:val="00B11631"/>
    <w:rsid w:val="00B13F71"/>
    <w:rsid w:val="00B16189"/>
    <w:rsid w:val="00B216DD"/>
    <w:rsid w:val="00B30513"/>
    <w:rsid w:val="00B31969"/>
    <w:rsid w:val="00B31DB1"/>
    <w:rsid w:val="00B34CEF"/>
    <w:rsid w:val="00B3674B"/>
    <w:rsid w:val="00B367A5"/>
    <w:rsid w:val="00B376C5"/>
    <w:rsid w:val="00B40740"/>
    <w:rsid w:val="00B422F8"/>
    <w:rsid w:val="00B42340"/>
    <w:rsid w:val="00B43372"/>
    <w:rsid w:val="00B44854"/>
    <w:rsid w:val="00B47416"/>
    <w:rsid w:val="00B506CE"/>
    <w:rsid w:val="00B50B42"/>
    <w:rsid w:val="00B536C0"/>
    <w:rsid w:val="00B53D5A"/>
    <w:rsid w:val="00B543E9"/>
    <w:rsid w:val="00B543FF"/>
    <w:rsid w:val="00B546B3"/>
    <w:rsid w:val="00B54C4D"/>
    <w:rsid w:val="00B5630E"/>
    <w:rsid w:val="00B57416"/>
    <w:rsid w:val="00B63178"/>
    <w:rsid w:val="00B6378A"/>
    <w:rsid w:val="00B649AA"/>
    <w:rsid w:val="00B664A0"/>
    <w:rsid w:val="00B718B0"/>
    <w:rsid w:val="00B71A0D"/>
    <w:rsid w:val="00B71A4D"/>
    <w:rsid w:val="00B7321A"/>
    <w:rsid w:val="00B7347D"/>
    <w:rsid w:val="00B7789E"/>
    <w:rsid w:val="00B801F2"/>
    <w:rsid w:val="00B8028F"/>
    <w:rsid w:val="00B820D5"/>
    <w:rsid w:val="00B8395B"/>
    <w:rsid w:val="00B83C42"/>
    <w:rsid w:val="00B84DF9"/>
    <w:rsid w:val="00B867BC"/>
    <w:rsid w:val="00B879B1"/>
    <w:rsid w:val="00B87E3B"/>
    <w:rsid w:val="00B87FE1"/>
    <w:rsid w:val="00B90179"/>
    <w:rsid w:val="00B90F15"/>
    <w:rsid w:val="00B91ED2"/>
    <w:rsid w:val="00B94237"/>
    <w:rsid w:val="00B95A09"/>
    <w:rsid w:val="00B95C76"/>
    <w:rsid w:val="00B9624F"/>
    <w:rsid w:val="00B96433"/>
    <w:rsid w:val="00BA102D"/>
    <w:rsid w:val="00BA269C"/>
    <w:rsid w:val="00BA355E"/>
    <w:rsid w:val="00BA38EC"/>
    <w:rsid w:val="00BA4062"/>
    <w:rsid w:val="00BA4FE7"/>
    <w:rsid w:val="00BA7D66"/>
    <w:rsid w:val="00BB1C47"/>
    <w:rsid w:val="00BB1D18"/>
    <w:rsid w:val="00BB511A"/>
    <w:rsid w:val="00BB54C8"/>
    <w:rsid w:val="00BC05FA"/>
    <w:rsid w:val="00BC1F3F"/>
    <w:rsid w:val="00BC38F8"/>
    <w:rsid w:val="00BC53C6"/>
    <w:rsid w:val="00BC5587"/>
    <w:rsid w:val="00BC5FDC"/>
    <w:rsid w:val="00BC6970"/>
    <w:rsid w:val="00BC6F2D"/>
    <w:rsid w:val="00BD06CD"/>
    <w:rsid w:val="00BD19B7"/>
    <w:rsid w:val="00BD1A6E"/>
    <w:rsid w:val="00BD40AF"/>
    <w:rsid w:val="00BD4119"/>
    <w:rsid w:val="00BD5181"/>
    <w:rsid w:val="00BE0069"/>
    <w:rsid w:val="00BE3C75"/>
    <w:rsid w:val="00BE4F90"/>
    <w:rsid w:val="00BE62FA"/>
    <w:rsid w:val="00BE7085"/>
    <w:rsid w:val="00BF0055"/>
    <w:rsid w:val="00BF18BA"/>
    <w:rsid w:val="00BF1A0A"/>
    <w:rsid w:val="00BF3CF1"/>
    <w:rsid w:val="00BF449C"/>
    <w:rsid w:val="00BF4545"/>
    <w:rsid w:val="00BF4BA7"/>
    <w:rsid w:val="00BF6413"/>
    <w:rsid w:val="00C00B1C"/>
    <w:rsid w:val="00C00EB8"/>
    <w:rsid w:val="00C01A41"/>
    <w:rsid w:val="00C02491"/>
    <w:rsid w:val="00C05C7B"/>
    <w:rsid w:val="00C07435"/>
    <w:rsid w:val="00C14A22"/>
    <w:rsid w:val="00C15B2A"/>
    <w:rsid w:val="00C1612D"/>
    <w:rsid w:val="00C17020"/>
    <w:rsid w:val="00C204C7"/>
    <w:rsid w:val="00C22433"/>
    <w:rsid w:val="00C2566A"/>
    <w:rsid w:val="00C25752"/>
    <w:rsid w:val="00C26FB9"/>
    <w:rsid w:val="00C27C0A"/>
    <w:rsid w:val="00C30A0B"/>
    <w:rsid w:val="00C330E1"/>
    <w:rsid w:val="00C3412D"/>
    <w:rsid w:val="00C36EBE"/>
    <w:rsid w:val="00C4057E"/>
    <w:rsid w:val="00C419E1"/>
    <w:rsid w:val="00C41F84"/>
    <w:rsid w:val="00C4325E"/>
    <w:rsid w:val="00C43C56"/>
    <w:rsid w:val="00C442E1"/>
    <w:rsid w:val="00C46E94"/>
    <w:rsid w:val="00C50D6B"/>
    <w:rsid w:val="00C556B7"/>
    <w:rsid w:val="00C56F43"/>
    <w:rsid w:val="00C60192"/>
    <w:rsid w:val="00C66454"/>
    <w:rsid w:val="00C667D4"/>
    <w:rsid w:val="00C670E5"/>
    <w:rsid w:val="00C71035"/>
    <w:rsid w:val="00C74129"/>
    <w:rsid w:val="00C7488B"/>
    <w:rsid w:val="00C7683F"/>
    <w:rsid w:val="00C76846"/>
    <w:rsid w:val="00C77762"/>
    <w:rsid w:val="00C8208C"/>
    <w:rsid w:val="00C83AA7"/>
    <w:rsid w:val="00C84203"/>
    <w:rsid w:val="00C8564E"/>
    <w:rsid w:val="00C85748"/>
    <w:rsid w:val="00C87C9A"/>
    <w:rsid w:val="00C87E0E"/>
    <w:rsid w:val="00C90D7D"/>
    <w:rsid w:val="00C92886"/>
    <w:rsid w:val="00C929C4"/>
    <w:rsid w:val="00C96173"/>
    <w:rsid w:val="00C96D1C"/>
    <w:rsid w:val="00C971BC"/>
    <w:rsid w:val="00C975EB"/>
    <w:rsid w:val="00C97D66"/>
    <w:rsid w:val="00CA19C7"/>
    <w:rsid w:val="00CA38C0"/>
    <w:rsid w:val="00CA446E"/>
    <w:rsid w:val="00CA5B45"/>
    <w:rsid w:val="00CA77CA"/>
    <w:rsid w:val="00CA7C2F"/>
    <w:rsid w:val="00CB0958"/>
    <w:rsid w:val="00CB217C"/>
    <w:rsid w:val="00CB3403"/>
    <w:rsid w:val="00CB4CDC"/>
    <w:rsid w:val="00CC0064"/>
    <w:rsid w:val="00CC090A"/>
    <w:rsid w:val="00CC1CE4"/>
    <w:rsid w:val="00CC4ABE"/>
    <w:rsid w:val="00CD00EF"/>
    <w:rsid w:val="00CD1FFB"/>
    <w:rsid w:val="00CD31A8"/>
    <w:rsid w:val="00CD6332"/>
    <w:rsid w:val="00CD68BA"/>
    <w:rsid w:val="00CD7BA9"/>
    <w:rsid w:val="00CE1F10"/>
    <w:rsid w:val="00CE227B"/>
    <w:rsid w:val="00CE271F"/>
    <w:rsid w:val="00CE38E3"/>
    <w:rsid w:val="00CE3980"/>
    <w:rsid w:val="00CE3A27"/>
    <w:rsid w:val="00CE4483"/>
    <w:rsid w:val="00CE58F6"/>
    <w:rsid w:val="00CF1190"/>
    <w:rsid w:val="00CF1D50"/>
    <w:rsid w:val="00CF2A7B"/>
    <w:rsid w:val="00CF2C11"/>
    <w:rsid w:val="00CF5643"/>
    <w:rsid w:val="00CF6A55"/>
    <w:rsid w:val="00CF7D1E"/>
    <w:rsid w:val="00D00C5C"/>
    <w:rsid w:val="00D02766"/>
    <w:rsid w:val="00D03646"/>
    <w:rsid w:val="00D050DE"/>
    <w:rsid w:val="00D05590"/>
    <w:rsid w:val="00D101E4"/>
    <w:rsid w:val="00D1388B"/>
    <w:rsid w:val="00D13950"/>
    <w:rsid w:val="00D154E7"/>
    <w:rsid w:val="00D15879"/>
    <w:rsid w:val="00D160B0"/>
    <w:rsid w:val="00D17053"/>
    <w:rsid w:val="00D21684"/>
    <w:rsid w:val="00D21E60"/>
    <w:rsid w:val="00D2207E"/>
    <w:rsid w:val="00D255B7"/>
    <w:rsid w:val="00D3137D"/>
    <w:rsid w:val="00D33FDB"/>
    <w:rsid w:val="00D343F6"/>
    <w:rsid w:val="00D34795"/>
    <w:rsid w:val="00D34A77"/>
    <w:rsid w:val="00D37C4A"/>
    <w:rsid w:val="00D408A5"/>
    <w:rsid w:val="00D44F76"/>
    <w:rsid w:val="00D45B9B"/>
    <w:rsid w:val="00D4626E"/>
    <w:rsid w:val="00D463CB"/>
    <w:rsid w:val="00D47A86"/>
    <w:rsid w:val="00D518FC"/>
    <w:rsid w:val="00D525F8"/>
    <w:rsid w:val="00D52F6E"/>
    <w:rsid w:val="00D53D09"/>
    <w:rsid w:val="00D5623E"/>
    <w:rsid w:val="00D57E55"/>
    <w:rsid w:val="00D62A2C"/>
    <w:rsid w:val="00D62B2D"/>
    <w:rsid w:val="00D62F39"/>
    <w:rsid w:val="00D630B7"/>
    <w:rsid w:val="00D633A4"/>
    <w:rsid w:val="00D6485D"/>
    <w:rsid w:val="00D658FB"/>
    <w:rsid w:val="00D6732D"/>
    <w:rsid w:val="00D71204"/>
    <w:rsid w:val="00D71BAB"/>
    <w:rsid w:val="00D731E7"/>
    <w:rsid w:val="00D73996"/>
    <w:rsid w:val="00D774D1"/>
    <w:rsid w:val="00D80082"/>
    <w:rsid w:val="00D8092E"/>
    <w:rsid w:val="00D80AA9"/>
    <w:rsid w:val="00D81113"/>
    <w:rsid w:val="00D83B98"/>
    <w:rsid w:val="00D8429D"/>
    <w:rsid w:val="00D84E97"/>
    <w:rsid w:val="00D874AC"/>
    <w:rsid w:val="00D87C8D"/>
    <w:rsid w:val="00D90B97"/>
    <w:rsid w:val="00D90F55"/>
    <w:rsid w:val="00D91DB3"/>
    <w:rsid w:val="00D93992"/>
    <w:rsid w:val="00D93E47"/>
    <w:rsid w:val="00D9405C"/>
    <w:rsid w:val="00D97B29"/>
    <w:rsid w:val="00DA045E"/>
    <w:rsid w:val="00DA0BC8"/>
    <w:rsid w:val="00DA0FDE"/>
    <w:rsid w:val="00DA2BE1"/>
    <w:rsid w:val="00DA2C6C"/>
    <w:rsid w:val="00DA6F96"/>
    <w:rsid w:val="00DA7598"/>
    <w:rsid w:val="00DA7FF2"/>
    <w:rsid w:val="00DB022F"/>
    <w:rsid w:val="00DB34D5"/>
    <w:rsid w:val="00DB3B95"/>
    <w:rsid w:val="00DC189E"/>
    <w:rsid w:val="00DC1AB4"/>
    <w:rsid w:val="00DC3A52"/>
    <w:rsid w:val="00DC72B1"/>
    <w:rsid w:val="00DC737D"/>
    <w:rsid w:val="00DD01F0"/>
    <w:rsid w:val="00DD33D2"/>
    <w:rsid w:val="00DD63B2"/>
    <w:rsid w:val="00DD77E2"/>
    <w:rsid w:val="00DE028A"/>
    <w:rsid w:val="00DE0861"/>
    <w:rsid w:val="00DE30EA"/>
    <w:rsid w:val="00DE3515"/>
    <w:rsid w:val="00DE36BB"/>
    <w:rsid w:val="00DE3B93"/>
    <w:rsid w:val="00DE3D5B"/>
    <w:rsid w:val="00DE4D3F"/>
    <w:rsid w:val="00DE5C45"/>
    <w:rsid w:val="00DE6307"/>
    <w:rsid w:val="00DE68DB"/>
    <w:rsid w:val="00DF165D"/>
    <w:rsid w:val="00DF1DF3"/>
    <w:rsid w:val="00DF23CF"/>
    <w:rsid w:val="00DF2889"/>
    <w:rsid w:val="00DF3984"/>
    <w:rsid w:val="00DF46FC"/>
    <w:rsid w:val="00DF4A02"/>
    <w:rsid w:val="00DF60A9"/>
    <w:rsid w:val="00E0023F"/>
    <w:rsid w:val="00E02914"/>
    <w:rsid w:val="00E02A48"/>
    <w:rsid w:val="00E03205"/>
    <w:rsid w:val="00E03DDE"/>
    <w:rsid w:val="00E04B25"/>
    <w:rsid w:val="00E05E74"/>
    <w:rsid w:val="00E101DE"/>
    <w:rsid w:val="00E1255E"/>
    <w:rsid w:val="00E17C25"/>
    <w:rsid w:val="00E220FF"/>
    <w:rsid w:val="00E22E86"/>
    <w:rsid w:val="00E24794"/>
    <w:rsid w:val="00E248A1"/>
    <w:rsid w:val="00E24C66"/>
    <w:rsid w:val="00E24D42"/>
    <w:rsid w:val="00E26D70"/>
    <w:rsid w:val="00E26EE6"/>
    <w:rsid w:val="00E30C4E"/>
    <w:rsid w:val="00E3134B"/>
    <w:rsid w:val="00E326CE"/>
    <w:rsid w:val="00E337D8"/>
    <w:rsid w:val="00E33CD7"/>
    <w:rsid w:val="00E33D62"/>
    <w:rsid w:val="00E34B78"/>
    <w:rsid w:val="00E40F23"/>
    <w:rsid w:val="00E42586"/>
    <w:rsid w:val="00E4308B"/>
    <w:rsid w:val="00E44481"/>
    <w:rsid w:val="00E44C4F"/>
    <w:rsid w:val="00E45E09"/>
    <w:rsid w:val="00E460C9"/>
    <w:rsid w:val="00E510CC"/>
    <w:rsid w:val="00E52989"/>
    <w:rsid w:val="00E55EF9"/>
    <w:rsid w:val="00E56E1F"/>
    <w:rsid w:val="00E60A6B"/>
    <w:rsid w:val="00E6106D"/>
    <w:rsid w:val="00E61E22"/>
    <w:rsid w:val="00E62435"/>
    <w:rsid w:val="00E62776"/>
    <w:rsid w:val="00E629AE"/>
    <w:rsid w:val="00E6784C"/>
    <w:rsid w:val="00E73B5E"/>
    <w:rsid w:val="00E74CCC"/>
    <w:rsid w:val="00E75E3C"/>
    <w:rsid w:val="00E76A9C"/>
    <w:rsid w:val="00E773B7"/>
    <w:rsid w:val="00E77437"/>
    <w:rsid w:val="00E77AB7"/>
    <w:rsid w:val="00E77F86"/>
    <w:rsid w:val="00E817E8"/>
    <w:rsid w:val="00E82856"/>
    <w:rsid w:val="00E95038"/>
    <w:rsid w:val="00E95D36"/>
    <w:rsid w:val="00E968B7"/>
    <w:rsid w:val="00E96B95"/>
    <w:rsid w:val="00E976D2"/>
    <w:rsid w:val="00E97CB4"/>
    <w:rsid w:val="00EA036C"/>
    <w:rsid w:val="00EA2AA9"/>
    <w:rsid w:val="00EA2AC5"/>
    <w:rsid w:val="00EA313E"/>
    <w:rsid w:val="00EA67B8"/>
    <w:rsid w:val="00EB043D"/>
    <w:rsid w:val="00EB0CFD"/>
    <w:rsid w:val="00EB1403"/>
    <w:rsid w:val="00EB1FB9"/>
    <w:rsid w:val="00EB2D4A"/>
    <w:rsid w:val="00EB3964"/>
    <w:rsid w:val="00EB488D"/>
    <w:rsid w:val="00EB735A"/>
    <w:rsid w:val="00EC252B"/>
    <w:rsid w:val="00EC3024"/>
    <w:rsid w:val="00EC41D8"/>
    <w:rsid w:val="00EC5DB3"/>
    <w:rsid w:val="00EC72F3"/>
    <w:rsid w:val="00EC788B"/>
    <w:rsid w:val="00ED02A5"/>
    <w:rsid w:val="00ED1514"/>
    <w:rsid w:val="00ED2451"/>
    <w:rsid w:val="00ED642A"/>
    <w:rsid w:val="00ED7355"/>
    <w:rsid w:val="00EE07E5"/>
    <w:rsid w:val="00EE180B"/>
    <w:rsid w:val="00EE3711"/>
    <w:rsid w:val="00EE3A6B"/>
    <w:rsid w:val="00EE4B3A"/>
    <w:rsid w:val="00EE68C6"/>
    <w:rsid w:val="00EE7960"/>
    <w:rsid w:val="00EE7E03"/>
    <w:rsid w:val="00EF0995"/>
    <w:rsid w:val="00EF09A7"/>
    <w:rsid w:val="00EF0E02"/>
    <w:rsid w:val="00EF1C81"/>
    <w:rsid w:val="00EF1E87"/>
    <w:rsid w:val="00EF319C"/>
    <w:rsid w:val="00EF4715"/>
    <w:rsid w:val="00EF4CC6"/>
    <w:rsid w:val="00EF4F8D"/>
    <w:rsid w:val="00EF5310"/>
    <w:rsid w:val="00EF57D2"/>
    <w:rsid w:val="00EF76C4"/>
    <w:rsid w:val="00F00CB0"/>
    <w:rsid w:val="00F01335"/>
    <w:rsid w:val="00F02C5F"/>
    <w:rsid w:val="00F03301"/>
    <w:rsid w:val="00F03AEE"/>
    <w:rsid w:val="00F05422"/>
    <w:rsid w:val="00F07589"/>
    <w:rsid w:val="00F111AE"/>
    <w:rsid w:val="00F114DB"/>
    <w:rsid w:val="00F11AF1"/>
    <w:rsid w:val="00F11D41"/>
    <w:rsid w:val="00F12D79"/>
    <w:rsid w:val="00F15AA7"/>
    <w:rsid w:val="00F233C8"/>
    <w:rsid w:val="00F23E21"/>
    <w:rsid w:val="00F23F92"/>
    <w:rsid w:val="00F25AA3"/>
    <w:rsid w:val="00F27243"/>
    <w:rsid w:val="00F30810"/>
    <w:rsid w:val="00F31004"/>
    <w:rsid w:val="00F31428"/>
    <w:rsid w:val="00F32D4E"/>
    <w:rsid w:val="00F347DB"/>
    <w:rsid w:val="00F359BC"/>
    <w:rsid w:val="00F36C45"/>
    <w:rsid w:val="00F418E2"/>
    <w:rsid w:val="00F41A5E"/>
    <w:rsid w:val="00F42598"/>
    <w:rsid w:val="00F4518D"/>
    <w:rsid w:val="00F50537"/>
    <w:rsid w:val="00F50FBD"/>
    <w:rsid w:val="00F51308"/>
    <w:rsid w:val="00F51B87"/>
    <w:rsid w:val="00F54063"/>
    <w:rsid w:val="00F56ADA"/>
    <w:rsid w:val="00F611F9"/>
    <w:rsid w:val="00F639DF"/>
    <w:rsid w:val="00F63F08"/>
    <w:rsid w:val="00F66FB7"/>
    <w:rsid w:val="00F71A65"/>
    <w:rsid w:val="00F733E5"/>
    <w:rsid w:val="00F74ED9"/>
    <w:rsid w:val="00F75C7F"/>
    <w:rsid w:val="00F80848"/>
    <w:rsid w:val="00F833E3"/>
    <w:rsid w:val="00F83E81"/>
    <w:rsid w:val="00F84267"/>
    <w:rsid w:val="00F90130"/>
    <w:rsid w:val="00F902D6"/>
    <w:rsid w:val="00F9197F"/>
    <w:rsid w:val="00F97AA2"/>
    <w:rsid w:val="00FA16E0"/>
    <w:rsid w:val="00FA18D6"/>
    <w:rsid w:val="00FA1BB0"/>
    <w:rsid w:val="00FA21BB"/>
    <w:rsid w:val="00FA33FB"/>
    <w:rsid w:val="00FA511C"/>
    <w:rsid w:val="00FA5B54"/>
    <w:rsid w:val="00FA6592"/>
    <w:rsid w:val="00FB0EE3"/>
    <w:rsid w:val="00FB1885"/>
    <w:rsid w:val="00FB1C97"/>
    <w:rsid w:val="00FB23F0"/>
    <w:rsid w:val="00FB29B7"/>
    <w:rsid w:val="00FB34DD"/>
    <w:rsid w:val="00FB3C0E"/>
    <w:rsid w:val="00FB5352"/>
    <w:rsid w:val="00FB7B66"/>
    <w:rsid w:val="00FC0897"/>
    <w:rsid w:val="00FC2010"/>
    <w:rsid w:val="00FC206A"/>
    <w:rsid w:val="00FC24E4"/>
    <w:rsid w:val="00FC4E60"/>
    <w:rsid w:val="00FC6DAB"/>
    <w:rsid w:val="00FD025D"/>
    <w:rsid w:val="00FD092B"/>
    <w:rsid w:val="00FD3912"/>
    <w:rsid w:val="00FD45C9"/>
    <w:rsid w:val="00FD491D"/>
    <w:rsid w:val="00FD4AE4"/>
    <w:rsid w:val="00FD52BE"/>
    <w:rsid w:val="00FD580E"/>
    <w:rsid w:val="00FD63E5"/>
    <w:rsid w:val="00FD6B99"/>
    <w:rsid w:val="00FD7473"/>
    <w:rsid w:val="00FE14C5"/>
    <w:rsid w:val="00FE1E19"/>
    <w:rsid w:val="00FE23C9"/>
    <w:rsid w:val="00FE3274"/>
    <w:rsid w:val="00FE35EA"/>
    <w:rsid w:val="00FE6375"/>
    <w:rsid w:val="00FE7667"/>
    <w:rsid w:val="00FF0FEF"/>
    <w:rsid w:val="00FF1667"/>
    <w:rsid w:val="00FF20E3"/>
    <w:rsid w:val="00FF4A95"/>
    <w:rsid w:val="00FF5936"/>
    <w:rsid w:val="00FF6B49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A4C8"/>
  <w15:docId w15:val="{74F409F8-90C9-4BAD-81D1-3F79F418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21C"/>
  </w:style>
  <w:style w:type="paragraph" w:styleId="Footer">
    <w:name w:val="footer"/>
    <w:basedOn w:val="Normal"/>
    <w:link w:val="FooterChar"/>
    <w:uiPriority w:val="99"/>
    <w:semiHidden/>
    <w:unhideWhenUsed/>
    <w:rsid w:val="0073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Paula Larsen</cp:lastModifiedBy>
  <cp:revision>2</cp:revision>
  <dcterms:created xsi:type="dcterms:W3CDTF">2020-03-05T17:16:00Z</dcterms:created>
  <dcterms:modified xsi:type="dcterms:W3CDTF">2020-03-05T17:16:00Z</dcterms:modified>
</cp:coreProperties>
</file>